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1" w:rsidRDefault="00E94A06" w:rsidP="003D2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06">
        <w:rPr>
          <w:rFonts w:ascii="Times New Roman" w:hAnsi="Times New Roman" w:cs="Times New Roman"/>
          <w:b/>
          <w:sz w:val="28"/>
          <w:szCs w:val="28"/>
        </w:rPr>
        <w:t>Показатели работы</w:t>
      </w:r>
      <w:r w:rsidRPr="00BC3882">
        <w:rPr>
          <w:b/>
          <w:sz w:val="28"/>
          <w:szCs w:val="28"/>
        </w:rPr>
        <w:t xml:space="preserve"> </w:t>
      </w:r>
      <w:r w:rsidR="003D2D91" w:rsidRPr="003D2D91">
        <w:rPr>
          <w:rFonts w:ascii="Times New Roman" w:hAnsi="Times New Roman" w:cs="Times New Roman"/>
          <w:b/>
          <w:sz w:val="28"/>
          <w:szCs w:val="28"/>
        </w:rPr>
        <w:t xml:space="preserve">учреждения дополнительного образования за </w:t>
      </w:r>
      <w:r w:rsidR="003D2D91" w:rsidRPr="003D2D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2D91" w:rsidRPr="003D2D91">
        <w:rPr>
          <w:rFonts w:ascii="Times New Roman" w:hAnsi="Times New Roman" w:cs="Times New Roman"/>
          <w:b/>
          <w:sz w:val="28"/>
          <w:szCs w:val="28"/>
        </w:rPr>
        <w:t xml:space="preserve"> полугодие 2014/2015 учебного года</w:t>
      </w:r>
    </w:p>
    <w:p w:rsidR="00BE69ED" w:rsidRDefault="00BE69ED" w:rsidP="003D2D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D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 дополнительного образования</w:t>
      </w:r>
    </w:p>
    <w:p w:rsidR="003D2D91" w:rsidRDefault="00BE69ED" w:rsidP="003D2D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ED">
        <w:rPr>
          <w:rFonts w:ascii="Times New Roman" w:hAnsi="Times New Roman" w:cs="Times New Roman"/>
          <w:b/>
          <w:sz w:val="24"/>
          <w:szCs w:val="24"/>
        </w:rPr>
        <w:t xml:space="preserve"> «Центр развития образования Сегежского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2D91" w:rsidRPr="003D2D91" w:rsidRDefault="003D2D91" w:rsidP="003D2D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D91">
        <w:rPr>
          <w:rFonts w:ascii="Times New Roman" w:hAnsi="Times New Roman" w:cs="Times New Roman"/>
          <w:sz w:val="20"/>
          <w:szCs w:val="20"/>
        </w:rPr>
        <w:t>(название учреждения)</w:t>
      </w:r>
    </w:p>
    <w:p w:rsidR="003D2D91" w:rsidRDefault="003D2D91" w:rsidP="00B6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6BF" w:rsidRPr="003D2D91" w:rsidRDefault="00B672FA" w:rsidP="00B6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2D91">
        <w:rPr>
          <w:rFonts w:ascii="Times New Roman" w:hAnsi="Times New Roman" w:cs="Times New Roman"/>
          <w:b/>
          <w:sz w:val="24"/>
          <w:szCs w:val="24"/>
        </w:rPr>
        <w:t>.</w:t>
      </w:r>
      <w:r w:rsidR="004026BF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кадрового состава организации на конец </w:t>
      </w:r>
      <w:r w:rsidR="00DC3FF8"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3FF8" w:rsidRPr="003D2D91">
        <w:rPr>
          <w:rFonts w:ascii="Times New Roman" w:hAnsi="Times New Roman" w:cs="Times New Roman"/>
          <w:b/>
          <w:sz w:val="24"/>
          <w:szCs w:val="24"/>
        </w:rPr>
        <w:t xml:space="preserve"> полугодия 2014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>/2015 учебного</w:t>
      </w:r>
      <w:r w:rsidR="00DC3FF8" w:rsidRPr="003D2D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26BF" w:rsidRPr="003D2D91" w:rsidRDefault="004026BF" w:rsidP="00B672F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84"/>
        <w:gridCol w:w="5718"/>
        <w:gridCol w:w="3181"/>
      </w:tblGrid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pStyle w:val="5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bidi="en-US"/>
              </w:rPr>
            </w:pPr>
            <w:r w:rsidRPr="003D2D9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bidi="en-US"/>
              </w:rPr>
              <w:t>Наименование показателя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Всего работников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3.1.1. Из общей численности работников: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штатных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26BF" w:rsidRPr="003D2D91" w:rsidTr="00B066B2">
        <w:trPr>
          <w:trHeight w:val="344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06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066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 работников относящихся к основному персоналу:     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т.ч.: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      - педагогические работники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т.ч.: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преподаватели: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6BF" w:rsidRPr="003D2D91" w:rsidTr="00B066B2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15829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B066B2">
        <w:trPr>
          <w:trHeight w:val="155"/>
        </w:trPr>
        <w:tc>
          <w:tcPr>
            <w:tcW w:w="1990" w:type="pct"/>
            <w:vMerge w:val="restar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работников</w:t>
            </w:r>
          </w:p>
        </w:tc>
        <w:tc>
          <w:tcPr>
            <w:tcW w:w="1934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внешних совместителей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BF" w:rsidRPr="003D2D91" w:rsidTr="00B066B2">
        <w:trPr>
          <w:trHeight w:val="155"/>
        </w:trPr>
        <w:tc>
          <w:tcPr>
            <w:tcW w:w="1990" w:type="pct"/>
            <w:vMerge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внутренних совместителей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BF" w:rsidRPr="003D2D91" w:rsidTr="00B066B2">
        <w:trPr>
          <w:trHeight w:val="276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высшее образование/из них – по преподаваемому предмету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4026BF" w:rsidRPr="003D2D91" w:rsidTr="00B066B2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6BF" w:rsidRPr="003D2D91" w:rsidTr="00B066B2">
        <w:trPr>
          <w:trHeight w:val="99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6BF" w:rsidRPr="003D2D91" w:rsidTr="00B066B2">
        <w:trPr>
          <w:trHeight w:val="276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образования по профилю работы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B066B2">
        <w:trPr>
          <w:trHeight w:val="224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учреждения в возрасте:</w:t>
            </w: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076" w:type="pct"/>
            <w:shd w:val="clear" w:color="auto" w:fill="auto"/>
          </w:tcPr>
          <w:p w:rsidR="004026BF" w:rsidRPr="00C55D2C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BF" w:rsidRPr="003D2D91" w:rsidTr="00B066B2">
        <w:trPr>
          <w:trHeight w:val="224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076" w:type="pct"/>
            <w:shd w:val="clear" w:color="auto" w:fill="auto"/>
          </w:tcPr>
          <w:p w:rsidR="004026BF" w:rsidRPr="00C55D2C" w:rsidRDefault="00C55D2C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6BF" w:rsidRPr="003D2D91" w:rsidTr="00B066B2">
        <w:trPr>
          <w:trHeight w:val="224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имеют квалификационные категории</w:t>
            </w:r>
          </w:p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B066B2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B066B2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BF" w:rsidRPr="003D2D91" w:rsidTr="00B066B2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829" w:rsidRPr="003D2D91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6BF" w:rsidRPr="003D2D91" w:rsidTr="00B066B2">
        <w:trPr>
          <w:trHeight w:val="262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Потребность в педагогических, руководящих и иных работниках </w:t>
            </w:r>
            <w:r w:rsidR="00415829" w:rsidRPr="003D2D91">
              <w:rPr>
                <w:rFonts w:ascii="Times New Roman" w:hAnsi="Times New Roman" w:cs="Times New Roman"/>
                <w:sz w:val="24"/>
                <w:szCs w:val="24"/>
              </w:rPr>
              <w:t>на 31.12.2014</w:t>
            </w: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D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="00415829" w:rsidRPr="003D2D91">
              <w:rPr>
                <w:rFonts w:ascii="Times New Roman" w:hAnsi="Times New Roman" w:cs="Times New Roman"/>
                <w:i/>
                <w:sz w:val="24"/>
                <w:szCs w:val="24"/>
              </w:rPr>
              <w:t>вакансии</w:t>
            </w:r>
            <w:r w:rsidRPr="003D2D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BE69ED" w:rsidP="00BE6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26BF" w:rsidRPr="003D2D91" w:rsidRDefault="004026BF" w:rsidP="00B672FA">
      <w:pPr>
        <w:spacing w:after="0" w:line="240" w:lineRule="auto"/>
        <w:ind w:left="720" w:right="-28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D7CD8" w:rsidRPr="003D2D91" w:rsidRDefault="00B672FA" w:rsidP="006D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26BF" w:rsidRPr="003D2D91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работников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D7CD8"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 полугодие 2014/2015 учебного года</w:t>
      </w:r>
    </w:p>
    <w:p w:rsidR="004026BF" w:rsidRPr="003D2D91" w:rsidRDefault="004026BF" w:rsidP="00B672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677"/>
        <w:gridCol w:w="6804"/>
      </w:tblGrid>
      <w:tr w:rsidR="00DC3FF8" w:rsidRPr="003D2D91" w:rsidTr="006D7CD8">
        <w:tc>
          <w:tcPr>
            <w:tcW w:w="3369" w:type="dxa"/>
          </w:tcPr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Общее число штатных сотрудников учреждения</w:t>
            </w:r>
          </w:p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2564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3D2D91">
              <w:rPr>
                <w:rFonts w:ascii="Times New Roman" w:hAnsi="Times New Roman"/>
                <w:sz w:val="24"/>
                <w:szCs w:val="24"/>
              </w:rPr>
              <w:t>повысивших</w:t>
            </w:r>
            <w:proofErr w:type="gramEnd"/>
            <w:r w:rsidRPr="003D2D91">
              <w:rPr>
                <w:rFonts w:ascii="Times New Roman" w:hAnsi="Times New Roman"/>
                <w:sz w:val="24"/>
                <w:szCs w:val="24"/>
              </w:rPr>
              <w:t xml:space="preserve"> квалификацию</w:t>
            </w:r>
          </w:p>
          <w:p w:rsidR="006D7CD8" w:rsidRPr="003D2D91" w:rsidRDefault="00DC3FF8" w:rsidP="003D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r w:rsidRPr="003D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6D7CD8"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 2014/2015 учебного года)</w:t>
            </w:r>
          </w:p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3FF8" w:rsidRPr="00BB6910" w:rsidRDefault="00582564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10">
              <w:rPr>
                <w:rFonts w:ascii="Times New Roman" w:hAnsi="Times New Roman"/>
                <w:sz w:val="24"/>
                <w:szCs w:val="24"/>
              </w:rPr>
              <w:t>ФИО/название курсов повышения квалификации</w:t>
            </w:r>
          </w:p>
        </w:tc>
      </w:tr>
      <w:tr w:rsidR="00DC3FF8" w:rsidRPr="003D2D91" w:rsidTr="006D7CD8">
        <w:tc>
          <w:tcPr>
            <w:tcW w:w="3369" w:type="dxa"/>
          </w:tcPr>
          <w:p w:rsidR="00DC3FF8" w:rsidRPr="003D2D91" w:rsidRDefault="00D86373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DC3FF8" w:rsidRPr="003D2D91" w:rsidRDefault="00BB3C8F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FF8" w:rsidRDefault="00BB3C8F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Светлана Леонидовна</w:t>
            </w:r>
          </w:p>
          <w:p w:rsidR="00BB3C8F" w:rsidRPr="003D2D91" w:rsidRDefault="00BB3C8F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аспекты введения ФГОС в ДОУ» (72 часа)</w:t>
            </w:r>
            <w:bookmarkStart w:id="0" w:name="_GoBack"/>
            <w:bookmarkEnd w:id="0"/>
          </w:p>
        </w:tc>
      </w:tr>
    </w:tbl>
    <w:p w:rsidR="00582564" w:rsidRPr="003D2D91" w:rsidRDefault="00582564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CD8" w:rsidRPr="003D2D91" w:rsidRDefault="00B672FA" w:rsidP="006D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eastAsia="Times New Roman" w:hAnsi="Times New Roman" w:cs="Times New Roman"/>
          <w:b/>
          <w:sz w:val="24"/>
          <w:szCs w:val="24"/>
        </w:rPr>
        <w:t>Участие препод</w:t>
      </w:r>
      <w:r w:rsidR="00BB6910">
        <w:rPr>
          <w:rFonts w:ascii="Times New Roman" w:hAnsi="Times New Roman" w:cs="Times New Roman"/>
          <w:b/>
          <w:sz w:val="24"/>
          <w:szCs w:val="24"/>
        </w:rPr>
        <w:t xml:space="preserve">авателей в конкурсах и т.д. 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7CD8"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 полугодие 2014/2015 учебного года</w:t>
      </w:r>
    </w:p>
    <w:p w:rsidR="006D7CD8" w:rsidRPr="003D2D91" w:rsidRDefault="006D7CD8" w:rsidP="00B67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5293"/>
        <w:gridCol w:w="1479"/>
        <w:gridCol w:w="1703"/>
        <w:gridCol w:w="3062"/>
      </w:tblGrid>
      <w:tr w:rsidR="00582564" w:rsidRPr="003D2D91" w:rsidTr="00B672FA">
        <w:tc>
          <w:tcPr>
            <w:tcW w:w="3313" w:type="dxa"/>
          </w:tcPr>
          <w:p w:rsidR="00582564" w:rsidRPr="003D2D91" w:rsidRDefault="003D2D91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2564"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5293" w:type="dxa"/>
          </w:tcPr>
          <w:p w:rsidR="00582564" w:rsidRPr="003D2D91" w:rsidRDefault="003D2D91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82564"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479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3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62" w:type="dxa"/>
          </w:tcPr>
          <w:p w:rsidR="00582564" w:rsidRPr="00BB6910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0">
              <w:rPr>
                <w:rFonts w:ascii="Times New Roman" w:eastAsia="Times New Roman" w:hAnsi="Times New Roman" w:cs="Times New Roman"/>
                <w:sz w:val="24"/>
                <w:szCs w:val="24"/>
              </w:rPr>
              <w:t>ФИО, результат</w:t>
            </w:r>
          </w:p>
        </w:tc>
      </w:tr>
      <w:tr w:rsidR="00582564" w:rsidRPr="003D2D91" w:rsidTr="00B672FA">
        <w:tc>
          <w:tcPr>
            <w:tcW w:w="3313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2FA" w:rsidRPr="003D2D91" w:rsidRDefault="00B672FA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CD8" w:rsidRPr="003D2D91" w:rsidRDefault="00B672FA" w:rsidP="006D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работа 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7CD8"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 полугодие 2014/2015 учебного года</w:t>
      </w:r>
    </w:p>
    <w:p w:rsidR="006D7CD8" w:rsidRPr="003D2D91" w:rsidRDefault="006D7CD8" w:rsidP="00B67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Название/преподаватель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учителей русского языка и литературы </w:t>
            </w:r>
          </w:p>
          <w:p w:rsidR="00D86373" w:rsidRPr="00D86373" w:rsidRDefault="00D86373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(проведено 3 занятия)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«Выпускное сочинение</w:t>
            </w:r>
            <w:r w:rsidR="00F059B9">
              <w:rPr>
                <w:rFonts w:ascii="Times New Roman" w:hAnsi="Times New Roman" w:cs="Times New Roman"/>
                <w:sz w:val="24"/>
                <w:szCs w:val="24"/>
              </w:rPr>
              <w:t xml:space="preserve"> в  11 классе», отв. Коновалова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руководитель РМО учителей русского языка и литературы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района (ведущий—М.Г. Булыгина, зав. отделом организационно-массовой деятельности ГБОУ РК ДОД «РДЭБЦ им. Андреева»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3" w:type="dxa"/>
            <w:shd w:val="clear" w:color="auto" w:fill="auto"/>
          </w:tcPr>
          <w:p w:rsid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«Организация учебно-исследовательской деятельности со школьниками»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В.Ю.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начальных классов</w:t>
            </w:r>
          </w:p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универсальных учебных действий у детей                                  младшего школьного возраста в контексте ФГОС»,</w:t>
            </w:r>
          </w:p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</w:t>
            </w:r>
            <w:r w:rsidRPr="00D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руководитель ШМО 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заместителей заведующих ДОУ </w:t>
            </w:r>
          </w:p>
        </w:tc>
        <w:tc>
          <w:tcPr>
            <w:tcW w:w="7393" w:type="dxa"/>
            <w:shd w:val="clear" w:color="auto" w:fill="auto"/>
          </w:tcPr>
          <w:p w:rsid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«Организация методической работы в ДОУ в условиях введения ФГОС»</w:t>
            </w:r>
          </w:p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учителей-дефектологов, учителей – логопедов ДОУ</w:t>
            </w:r>
          </w:p>
          <w:p w:rsidR="00D86373" w:rsidRPr="00D86373" w:rsidRDefault="00D86373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«Подготовка детей с ограниченными возможностями здоровья к школьному обучению»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Мышковец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директоров по ВР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«Ученическое проектирование как универсальное средство решения проблем образования и воспитания» », отв. Захарова В.Ю., Григорьева И.А., зам. директора по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 работе МБОУ СОШ №6</w:t>
            </w:r>
          </w:p>
        </w:tc>
      </w:tr>
      <w:tr w:rsidR="00D86373" w:rsidRPr="00D86373" w:rsidTr="00B066B2">
        <w:trPr>
          <w:trHeight w:val="548"/>
        </w:trPr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социальных педагогов и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употребления наркотических веществ»</w:t>
            </w:r>
          </w:p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Решетова Т.С.</w:t>
            </w:r>
          </w:p>
        </w:tc>
      </w:tr>
      <w:tr w:rsidR="00D86373" w:rsidRPr="00D86373" w:rsidTr="00B066B2">
        <w:trPr>
          <w:trHeight w:val="548"/>
        </w:trPr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ПМПК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Работа ПМПК Сегежского района в соответствии с новыми нормативно – правовыми документами</w:t>
            </w:r>
          </w:p>
          <w:p w:rsidR="00D86373" w:rsidRPr="00D86373" w:rsidRDefault="00D86373" w:rsidP="00D863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Мышковец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МБОУ СОШ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адвоицы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Надвоицкая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в аспекте реализации современных образовательных технологий», 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отв. Захарова В.Ю., </w:t>
            </w:r>
            <w:proofErr w:type="spellStart"/>
            <w:smartTag w:uri="urn:schemas-microsoft-com:office:smarttags" w:element="PersonName">
              <w:r w:rsidRPr="00D86373">
                <w:rPr>
                  <w:rFonts w:ascii="Times New Roman" w:hAnsi="Times New Roman" w:cs="Times New Roman"/>
                  <w:sz w:val="24"/>
                  <w:szCs w:val="24"/>
                </w:rPr>
                <w:t>Коргонен</w:t>
              </w:r>
              <w:proofErr w:type="spellEnd"/>
              <w:r w:rsidRPr="00D86373">
                <w:rPr>
                  <w:rFonts w:ascii="Times New Roman" w:hAnsi="Times New Roman" w:cs="Times New Roman"/>
                  <w:sz w:val="24"/>
                  <w:szCs w:val="24"/>
                </w:rPr>
                <w:t xml:space="preserve"> А.В.</w:t>
              </w:r>
            </w:smartTag>
            <w:r w:rsidR="00F059B9"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по метод. работе МБОУ СОШ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адвоицы</w:t>
            </w:r>
            <w:proofErr w:type="spellEnd"/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pStyle w:val="a7"/>
              <w:spacing w:before="0" w:beforeAutospacing="0" w:after="0" w:afterAutospacing="0"/>
            </w:pPr>
            <w:r w:rsidRPr="00D86373">
              <w:rPr>
                <w:bCs/>
                <w:lang w:val="en-US"/>
              </w:rPr>
              <w:t>V</w:t>
            </w:r>
            <w:r w:rsidRPr="00D86373">
              <w:rPr>
                <w:rStyle w:val="apple-converted-space"/>
                <w:bCs/>
                <w:lang w:val="en-US"/>
              </w:rPr>
              <w:t> </w:t>
            </w:r>
            <w:r w:rsidRPr="00D86373">
              <w:rPr>
                <w:bCs/>
              </w:rPr>
              <w:t>Республиканская научно-практическая конференция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«Профессиональная компетентность педагога</w:t>
            </w:r>
            <w:r w:rsidRPr="00D8637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как условие эффективности психолого-педагогического и медико-социального сопровождения детей с ОВЗ в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азовательном пространстве» 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Геращенко М.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Выездной методический день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обучения в 9 и 11 классах МКОУ СОШ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ерный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Порог, 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Захарова В.Ю.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Выездные консультации</w:t>
            </w:r>
          </w:p>
        </w:tc>
        <w:tc>
          <w:tcPr>
            <w:tcW w:w="7393" w:type="dxa"/>
            <w:shd w:val="clear" w:color="auto" w:fill="auto"/>
          </w:tcPr>
          <w:p w:rsid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установка работы интерактивной доски в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шк-ин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ернат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Районные методические объединения учителей района: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Отв.: руководители РМО, куратор – Захарова В.Ю.</w:t>
            </w:r>
          </w:p>
        </w:tc>
      </w:tr>
      <w:tr w:rsidR="00D86373" w:rsidRPr="00D86373" w:rsidTr="00B066B2">
        <w:tc>
          <w:tcPr>
            <w:tcW w:w="7393" w:type="dxa"/>
            <w:vMerge w:val="restart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объединение учителей английского языка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анализ работы и планирование на 2014-2015 учебный год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по английскому языку 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младших школьников </w:t>
            </w:r>
          </w:p>
        </w:tc>
      </w:tr>
      <w:tr w:rsidR="00D86373" w:rsidRPr="00D86373" w:rsidTr="00B066B2">
        <w:tc>
          <w:tcPr>
            <w:tcW w:w="7393" w:type="dxa"/>
            <w:vMerge w:val="restart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Методическое объединение учителей географии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анализ работы и планирование на 2014-2015 учебный год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ГИА и ЕГЭ по географии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«ФГОС второго поколения по географии»</w:t>
            </w:r>
          </w:p>
        </w:tc>
      </w:tr>
      <w:tr w:rsidR="00D86373" w:rsidRPr="00D86373" w:rsidTr="00B066B2">
        <w:tc>
          <w:tcPr>
            <w:tcW w:w="7393" w:type="dxa"/>
            <w:vMerge w:val="restart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объединение учителей математики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Использование подобия при решении текстовых задач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проектов экзаменационных материалов по математике базового уровня </w:t>
            </w:r>
          </w:p>
        </w:tc>
      </w:tr>
      <w:tr w:rsidR="00D86373" w:rsidRPr="00D86373" w:rsidTr="00B066B2">
        <w:tc>
          <w:tcPr>
            <w:tcW w:w="7393" w:type="dxa"/>
            <w:vMerge w:val="restart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объединение учителей истории и обществознания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анализ работы и планирование на 2014-2015 учебный год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Роль школьного методического объединения в повышении мотивации к обучению истории и обществознания</w:t>
            </w:r>
          </w:p>
        </w:tc>
      </w:tr>
      <w:tr w:rsidR="00D86373" w:rsidRPr="00D86373" w:rsidTr="00B066B2">
        <w:tc>
          <w:tcPr>
            <w:tcW w:w="7393" w:type="dxa"/>
            <w:vMerge w:val="restart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объединение учителей физкультуры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Тестирование  уровня физической подготовленности   обучающихся основной группы здоровья 2, 4, 6, 9, 10 классов общеобразовательных  учреждений.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Требования к уроку физкультуры в начальной школе в соответствии с ФГОС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pStyle w:val="a7"/>
              <w:spacing w:before="0" w:beforeAutospacing="0" w:after="0" w:afterAutospacing="0"/>
              <w:ind w:right="-365"/>
              <w:rPr>
                <w:bCs/>
              </w:rPr>
            </w:pPr>
            <w:r w:rsidRPr="00D86373">
              <w:rPr>
                <w:bCs/>
              </w:rPr>
              <w:t xml:space="preserve">Итоги муниципального </w:t>
            </w:r>
            <w:r w:rsidRPr="00D86373">
              <w:t>этапа всероссийской олимпиады школьников по физической культуре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73" w:rsidRPr="00D86373" w:rsidTr="00B066B2">
        <w:tc>
          <w:tcPr>
            <w:tcW w:w="7393" w:type="dxa"/>
            <w:vMerge w:val="restart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объединение учителей начальных классов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анализ работы и планирование на 2014-2015 учебный год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Анализ  и самоанализ современного урока в соответствии с ФГОС</w:t>
            </w:r>
          </w:p>
        </w:tc>
      </w:tr>
      <w:tr w:rsidR="00D86373" w:rsidRPr="00D86373" w:rsidTr="00B066B2">
        <w:tc>
          <w:tcPr>
            <w:tcW w:w="7393" w:type="dxa"/>
            <w:vMerge w:val="restart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объединение учителей информатики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анализ работы и планирование на 2014-2015 учебный год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олимпиад школьников</w:t>
            </w:r>
          </w:p>
        </w:tc>
      </w:tr>
      <w:tr w:rsidR="00D86373" w:rsidRPr="00D86373" w:rsidTr="00B066B2">
        <w:tc>
          <w:tcPr>
            <w:tcW w:w="7393" w:type="dxa"/>
            <w:vMerge w:val="restart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объединение учителей физики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анализ работы и планирование на 2014-2015 учебный год</w:t>
            </w:r>
          </w:p>
        </w:tc>
      </w:tr>
      <w:tr w:rsidR="00D86373" w:rsidRPr="00D86373" w:rsidTr="00B066B2">
        <w:tc>
          <w:tcPr>
            <w:tcW w:w="7393" w:type="dxa"/>
            <w:vMerge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физики задач с производственным содержанием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музыкальных руководителей ДОУ 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«Музыкальное народное творчество в ДОУ»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библиотекарей школ 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книгообеспечения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инструкторов физического воспитания ДОУ 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Мастер-классы для воспитателей ДОУ 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«Аппликация способом обрывания» - 1 занятие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 в ДОУ» - 2 занятие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Исаева С.Л.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Совещания с заместителями руководителей по планированию работы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 «Лучший воспитатель и лучшее МКДОУ»  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Решетова Т.С.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Научно-практическая конференция </w:t>
            </w:r>
          </w:p>
        </w:tc>
        <w:tc>
          <w:tcPr>
            <w:tcW w:w="7393" w:type="dxa"/>
            <w:shd w:val="clear" w:color="auto" w:fill="auto"/>
          </w:tcPr>
          <w:p w:rsidR="00EC3269" w:rsidRDefault="00D86373" w:rsidP="00D86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C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gramStart"/>
            <w:r w:rsidR="00EC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EC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аука</w:t>
            </w:r>
            <w:proofErr w:type="spellEnd"/>
            <w:r w:rsidR="00EC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Краеведение», 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Екименкова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Встреча обучающихся 7-11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 и учителей математики района с Андреевым Н.Н., кандидатом физико-математических наук, заведующим лабораторией популяризации и пропаганды математики Математического Института им. В.А. Стеклова РАН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«Математические этюды»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Захарова В.Ю.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В.Ю..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EC3269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373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ежрегиональная детско-юношеская экологическая олимпиада 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«Водные ресурсы Северо-Запада: проблемы и пути их решения» Захарова В.Ю.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EC3269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373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мониторинги 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- «Оценка качества начального общего образования в 5 классах общеобразовательных организаций»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- «Оценка качества образования 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8 класса по русскому языку»</w:t>
            </w:r>
          </w:p>
          <w:p w:rsidR="00EC3269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- «Оценка качества образования 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математике»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Екименкова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EC3269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373" w:rsidRPr="00D86373">
              <w:rPr>
                <w:rFonts w:ascii="Times New Roman" w:hAnsi="Times New Roman" w:cs="Times New Roman"/>
                <w:sz w:val="24"/>
                <w:szCs w:val="24"/>
              </w:rPr>
              <w:t>униципальный  этап конкурса художественного слова и ораторского мастерства «Глагол»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Екименкова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EC3269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373" w:rsidRPr="00D86373">
              <w:rPr>
                <w:rFonts w:ascii="Times New Roman" w:hAnsi="Times New Roman" w:cs="Times New Roman"/>
                <w:sz w:val="24"/>
                <w:szCs w:val="24"/>
              </w:rPr>
              <w:t>униципальный этап всероссийской олимпиады школьников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В.Ю.,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Екименкова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EC3269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373" w:rsidRPr="00D86373">
              <w:rPr>
                <w:rFonts w:ascii="Times New Roman" w:hAnsi="Times New Roman" w:cs="Times New Roman"/>
                <w:sz w:val="24"/>
                <w:szCs w:val="24"/>
              </w:rPr>
              <w:t>айонная  интеллектуально  - познавательная   игра для обучающихся 9 классов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«Знаешь   ли  ты Конституцию  Российской  Федерации?»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отв.: Захарова В.Ю., учителя истории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Общегородское антинаркотическое мероприятие для </w:t>
            </w:r>
            <w:proofErr w:type="gramStart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6373" w:rsidRPr="00D86373" w:rsidRDefault="00D86373" w:rsidP="00D86373">
            <w:pPr>
              <w:tabs>
                <w:tab w:val="left" w:pos="25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«Здоровье – это жизнь» 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Решетова Т.С.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старшеклассников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«Профессии настоящих мужчин»</w:t>
            </w:r>
          </w:p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Решетова Т.С.</w:t>
            </w:r>
          </w:p>
        </w:tc>
      </w:tr>
      <w:tr w:rsidR="00D86373" w:rsidRPr="00D86373" w:rsidTr="00B066B2"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детей на Республиканский детский праздник «Главная Ёлка Карелии»</w:t>
            </w:r>
          </w:p>
        </w:tc>
        <w:tc>
          <w:tcPr>
            <w:tcW w:w="7393" w:type="dxa"/>
            <w:shd w:val="clear" w:color="auto" w:fill="auto"/>
          </w:tcPr>
          <w:p w:rsidR="00D86373" w:rsidRPr="00D86373" w:rsidRDefault="00D86373" w:rsidP="00D8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Решетова Т.С.</w:t>
            </w:r>
          </w:p>
        </w:tc>
      </w:tr>
    </w:tbl>
    <w:p w:rsidR="004026BF" w:rsidRPr="003D2D91" w:rsidRDefault="004026BF" w:rsidP="00B672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5C0D" w:rsidRPr="003D2D91" w:rsidRDefault="00B672FA" w:rsidP="00B672FA">
      <w:pPr>
        <w:spacing w:after="0" w:line="240" w:lineRule="auto"/>
        <w:ind w:right="-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2D91">
        <w:rPr>
          <w:rFonts w:ascii="Times New Roman" w:hAnsi="Times New Roman" w:cs="Times New Roman"/>
          <w:b/>
          <w:sz w:val="24"/>
          <w:szCs w:val="24"/>
        </w:rPr>
        <w:t>.</w:t>
      </w:r>
      <w:r w:rsidR="000B5C0D" w:rsidRPr="003D2D91">
        <w:rPr>
          <w:rFonts w:ascii="Times New Roman" w:eastAsia="Times New Roman" w:hAnsi="Times New Roman" w:cs="Times New Roman"/>
          <w:b/>
          <w:sz w:val="24"/>
          <w:szCs w:val="24"/>
        </w:rPr>
        <w:t>Контингент</w:t>
      </w:r>
    </w:p>
    <w:p w:rsidR="006D7CD8" w:rsidRPr="003D2D91" w:rsidRDefault="006D7CD8" w:rsidP="00B672FA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977"/>
        <w:gridCol w:w="1843"/>
        <w:gridCol w:w="3118"/>
      </w:tblGrid>
      <w:tr w:rsidR="00582564" w:rsidRPr="003D2D91" w:rsidTr="00B672FA">
        <w:trPr>
          <w:trHeight w:val="11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64" w:rsidRPr="00AB5D6E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</w:t>
            </w:r>
            <w:r w:rsidR="00B672FA" w:rsidRPr="00D86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72FA" w:rsidRPr="00AB5D6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31 </w:t>
            </w: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D7CD8"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девочек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мальчиков  </w:t>
            </w:r>
          </w:p>
        </w:tc>
      </w:tr>
      <w:tr w:rsidR="00582564" w:rsidRPr="003D2D91" w:rsidTr="00B066B2">
        <w:trPr>
          <w:trHeight w:val="1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64" w:rsidRDefault="00B066B2" w:rsidP="00B06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 Дополнительная общеобразовательная программа социально-педагогической направленности.</w:t>
            </w:r>
          </w:p>
          <w:p w:rsidR="00B066B2" w:rsidRDefault="00B066B2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066B2" w:rsidRPr="00BB6910" w:rsidRDefault="00B066B2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64" w:rsidRPr="00AB5D6E" w:rsidRDefault="00176D0C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64" w:rsidRPr="00AB5D6E" w:rsidRDefault="00176D0C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64" w:rsidRPr="00AB5D6E" w:rsidRDefault="00176D0C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</w:t>
            </w:r>
          </w:p>
        </w:tc>
      </w:tr>
      <w:tr w:rsidR="00B066B2" w:rsidRPr="003D2D91" w:rsidTr="00B672FA">
        <w:trPr>
          <w:trHeight w:val="1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B2" w:rsidRDefault="00B066B2" w:rsidP="00B06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Дополнительная общеобразовательная программа специального (коррекционного) обучения «Квалификационная коррекция недостатков в психическом развитии обучающихся и воспитанников основных общеобразовательных программ дошкольного, начального общего, основного общего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B2" w:rsidRDefault="00B066B2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76D0C" w:rsidRPr="00AB5D6E" w:rsidRDefault="00176D0C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0C" w:rsidRDefault="00176D0C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066B2" w:rsidRPr="00176D0C" w:rsidRDefault="00176D0C" w:rsidP="00176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B2" w:rsidRDefault="00B066B2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76D0C" w:rsidRPr="00AB5D6E" w:rsidRDefault="00176D0C" w:rsidP="00AB5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</w:t>
            </w:r>
          </w:p>
        </w:tc>
      </w:tr>
    </w:tbl>
    <w:p w:rsidR="00582564" w:rsidRPr="003D2D91" w:rsidRDefault="00582564" w:rsidP="00B672F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D7CD8" w:rsidRPr="003D2D91" w:rsidRDefault="00B672FA" w:rsidP="006D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D2D91">
        <w:rPr>
          <w:rFonts w:ascii="Times New Roman" w:hAnsi="Times New Roman" w:cs="Times New Roman"/>
          <w:b/>
          <w:sz w:val="24"/>
          <w:szCs w:val="24"/>
        </w:rPr>
        <w:t>.</w:t>
      </w:r>
      <w:r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конкурсах, </w:t>
      </w:r>
      <w:r w:rsidR="00BB6910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соревнования и т.д. </w:t>
      </w:r>
      <w:r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различных уровней 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7CD8"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 полугодие 2014/2015 учебного года</w:t>
      </w:r>
    </w:p>
    <w:p w:rsidR="00B672FA" w:rsidRPr="003D2D91" w:rsidRDefault="00B672FA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CD8" w:rsidRPr="003D2D91" w:rsidRDefault="006D7CD8" w:rsidP="00B67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3289"/>
        <w:gridCol w:w="1437"/>
        <w:gridCol w:w="1813"/>
        <w:gridCol w:w="1572"/>
        <w:gridCol w:w="1741"/>
      </w:tblGrid>
      <w:tr w:rsidR="00AB5D6E" w:rsidRPr="003D2D91" w:rsidTr="003C694A">
        <w:trPr>
          <w:trHeight w:val="1554"/>
        </w:trPr>
        <w:tc>
          <w:tcPr>
            <w:tcW w:w="1661" w:type="dxa"/>
          </w:tcPr>
          <w:p w:rsidR="00B672FA" w:rsidRPr="00AB5D6E" w:rsidRDefault="00AB5D6E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72FA"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(муниципальный</w:t>
            </w:r>
            <w:r w:rsidRPr="00BB69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Pr="00BB69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федеральный)</w:t>
            </w:r>
          </w:p>
        </w:tc>
        <w:tc>
          <w:tcPr>
            <w:tcW w:w="5325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4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3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98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без Ф.И.: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D6E" w:rsidRPr="003D2D91" w:rsidTr="006D7CD8">
        <w:trPr>
          <w:trHeight w:val="480"/>
        </w:trPr>
        <w:tc>
          <w:tcPr>
            <w:tcW w:w="1661" w:type="dxa"/>
          </w:tcPr>
          <w:p w:rsidR="00B672FA" w:rsidRPr="003D2D91" w:rsidRDefault="00176D0C" w:rsidP="00B066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325" w:type="dxa"/>
          </w:tcPr>
          <w:p w:rsidR="00B672FA" w:rsidRPr="003D2D91" w:rsidRDefault="00B672FA" w:rsidP="00B066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672FA" w:rsidRPr="003D2D91" w:rsidRDefault="00B672FA" w:rsidP="00B066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B672FA" w:rsidRPr="003D2D91" w:rsidRDefault="00B672FA" w:rsidP="00B066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72FA" w:rsidRPr="003D2D91" w:rsidRDefault="00B672FA" w:rsidP="00B066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672FA" w:rsidRPr="003D2D91" w:rsidRDefault="00B672FA" w:rsidP="00B066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2564" w:rsidRPr="003D2D91" w:rsidRDefault="00582564" w:rsidP="00B672F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82564" w:rsidRPr="003D2D91" w:rsidRDefault="006D7CD8" w:rsidP="006D7C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D2D91">
        <w:rPr>
          <w:rFonts w:ascii="Times New Roman" w:hAnsi="Times New Roman" w:cs="Times New Roman"/>
          <w:b/>
          <w:sz w:val="24"/>
          <w:szCs w:val="24"/>
        </w:rPr>
        <w:t>. Образовательные программы</w:t>
      </w: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3D2D91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</w:p>
    <w:p w:rsidR="006D7CD8" w:rsidRPr="003D2D91" w:rsidRDefault="006D7CD8" w:rsidP="006D7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573"/>
        <w:gridCol w:w="12277"/>
      </w:tblGrid>
      <w:tr w:rsidR="00582564" w:rsidRPr="003D2D91" w:rsidTr="00B672FA">
        <w:tc>
          <w:tcPr>
            <w:tcW w:w="2573" w:type="dxa"/>
          </w:tcPr>
          <w:p w:rsidR="00582564" w:rsidRPr="003D2D91" w:rsidRDefault="00582564" w:rsidP="00B672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образовательных программ</w:t>
            </w:r>
            <w:r w:rsidR="00B672FA" w:rsidRPr="003D2D91">
              <w:rPr>
                <w:rFonts w:ascii="Times New Roman" w:hAnsi="Times New Roman" w:cs="Times New Roman"/>
                <w:sz w:val="24"/>
                <w:szCs w:val="24"/>
              </w:rPr>
              <w:t>/направление</w:t>
            </w: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 (по лицензии)</w:t>
            </w:r>
          </w:p>
        </w:tc>
        <w:tc>
          <w:tcPr>
            <w:tcW w:w="12277" w:type="dxa"/>
          </w:tcPr>
          <w:p w:rsidR="00582564" w:rsidRPr="003D2D91" w:rsidRDefault="00582564" w:rsidP="00B672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программ</w:t>
            </w:r>
          </w:p>
        </w:tc>
      </w:tr>
      <w:tr w:rsidR="00582564" w:rsidRPr="003D2D91" w:rsidTr="00B672FA">
        <w:tc>
          <w:tcPr>
            <w:tcW w:w="2573" w:type="dxa"/>
          </w:tcPr>
          <w:p w:rsidR="00582564" w:rsidRPr="003D2D91" w:rsidRDefault="00176D0C" w:rsidP="00B672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2277" w:type="dxa"/>
          </w:tcPr>
          <w:p w:rsidR="00582564" w:rsidRPr="003D2D91" w:rsidRDefault="00455E63" w:rsidP="00455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2FA" w:rsidRPr="003D2D91" w:rsidTr="00B672FA">
        <w:trPr>
          <w:trHeight w:val="617"/>
        </w:trPr>
        <w:tc>
          <w:tcPr>
            <w:tcW w:w="14850" w:type="dxa"/>
            <w:gridSpan w:val="2"/>
          </w:tcPr>
          <w:p w:rsidR="00B672FA" w:rsidRPr="003D2D91" w:rsidRDefault="00B672FA" w:rsidP="00B672F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087" w:rsidRPr="003D2D91">
              <w:rPr>
                <w:rFonts w:ascii="Times New Roman" w:hAnsi="Times New Roman" w:cs="Times New Roman"/>
                <w:sz w:val="24"/>
                <w:szCs w:val="24"/>
              </w:rPr>
              <w:t>о направленности</w:t>
            </w: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программ:</w:t>
            </w:r>
          </w:p>
        </w:tc>
      </w:tr>
      <w:tr w:rsidR="00582564" w:rsidRPr="003D2D91" w:rsidTr="00B672FA">
        <w:tc>
          <w:tcPr>
            <w:tcW w:w="2573" w:type="dxa"/>
          </w:tcPr>
          <w:p w:rsidR="00582564" w:rsidRPr="003D2D91" w:rsidRDefault="00176D0C" w:rsidP="00B672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12277" w:type="dxa"/>
          </w:tcPr>
          <w:p w:rsidR="00582564" w:rsidRPr="003D2D91" w:rsidRDefault="00455E63" w:rsidP="00455E63">
            <w:pPr>
              <w:tabs>
                <w:tab w:val="left" w:pos="20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564" w:rsidRPr="003D2D91" w:rsidTr="00B672FA">
        <w:trPr>
          <w:trHeight w:val="585"/>
        </w:trPr>
        <w:tc>
          <w:tcPr>
            <w:tcW w:w="2573" w:type="dxa"/>
            <w:tcBorders>
              <w:bottom w:val="single" w:sz="4" w:space="0" w:color="auto"/>
            </w:tcBorders>
          </w:tcPr>
          <w:p w:rsidR="00B672FA" w:rsidRPr="003D2D91" w:rsidRDefault="00176D0C" w:rsidP="00B672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277" w:type="dxa"/>
            <w:tcBorders>
              <w:bottom w:val="single" w:sz="4" w:space="0" w:color="auto"/>
            </w:tcBorders>
          </w:tcPr>
          <w:p w:rsidR="00582564" w:rsidRPr="003D2D91" w:rsidRDefault="00455E63" w:rsidP="00455E63">
            <w:pPr>
              <w:tabs>
                <w:tab w:val="left" w:pos="21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2564" w:rsidRPr="003D2D91" w:rsidRDefault="00582564" w:rsidP="00B672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564" w:rsidRPr="003D2D91" w:rsidRDefault="00582564" w:rsidP="00B672FA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82564" w:rsidRPr="003D2D91" w:rsidRDefault="006D7CD8" w:rsidP="006D7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hAnsi="Times New Roman" w:cs="Times New Roman"/>
          <w:b/>
          <w:sz w:val="24"/>
          <w:szCs w:val="24"/>
        </w:rPr>
        <w:t>Меро</w:t>
      </w:r>
      <w:r w:rsidR="003C694A">
        <w:rPr>
          <w:rFonts w:ascii="Times New Roman" w:hAnsi="Times New Roman" w:cs="Times New Roman"/>
          <w:b/>
          <w:sz w:val="24"/>
          <w:szCs w:val="24"/>
        </w:rPr>
        <w:t xml:space="preserve">приятия, </w:t>
      </w:r>
      <w:proofErr w:type="gramStart"/>
      <w:r w:rsidR="003C694A">
        <w:rPr>
          <w:rFonts w:ascii="Times New Roman" w:hAnsi="Times New Roman" w:cs="Times New Roman"/>
          <w:b/>
          <w:sz w:val="24"/>
          <w:szCs w:val="24"/>
        </w:rPr>
        <w:t xml:space="preserve">проводимые  </w:t>
      </w:r>
      <w:r w:rsidR="007A1087" w:rsidRPr="003D2D91">
        <w:rPr>
          <w:rFonts w:ascii="Times New Roman" w:hAnsi="Times New Roman" w:cs="Times New Roman"/>
          <w:b/>
          <w:sz w:val="24"/>
          <w:szCs w:val="24"/>
        </w:rPr>
        <w:t>учреждением</w:t>
      </w:r>
      <w:proofErr w:type="gramEnd"/>
      <w:r w:rsidRPr="003D2D9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 полугодие 2014/2015 учебного года</w:t>
      </w:r>
      <w:r w:rsidR="00582564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60801" w:rsidRPr="003D2D91" w:rsidRDefault="00660801" w:rsidP="00B672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  <w:gridCol w:w="5402"/>
        <w:gridCol w:w="4192"/>
      </w:tblGrid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B066B2" w:rsidP="00B066B2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02" w:type="dxa"/>
            <w:shd w:val="clear" w:color="auto" w:fill="auto"/>
          </w:tcPr>
          <w:p w:rsidR="00C55D2C" w:rsidRPr="00D86373" w:rsidRDefault="00B066B2" w:rsidP="00B0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92" w:type="dxa"/>
          </w:tcPr>
          <w:p w:rsidR="00C55D2C" w:rsidRPr="00D86373" w:rsidRDefault="00B066B2" w:rsidP="00B0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C55D2C" w:rsidP="00B066B2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учителей русского языка и литературы </w:t>
            </w:r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>«Выпускное сочинение</w:t>
            </w:r>
            <w:r w:rsidR="00243411">
              <w:rPr>
                <w:rFonts w:ascii="Times New Roman" w:hAnsi="Times New Roman" w:cs="Times New Roman"/>
                <w:sz w:val="24"/>
                <w:szCs w:val="24"/>
              </w:rPr>
              <w:t xml:space="preserve"> в  11 классе»,</w:t>
            </w:r>
          </w:p>
          <w:p w:rsidR="00C55D2C" w:rsidRPr="00D86373" w:rsidRDefault="00C55D2C" w:rsidP="00B066B2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(проведено 3 занятия)</w:t>
            </w:r>
          </w:p>
        </w:tc>
        <w:tc>
          <w:tcPr>
            <w:tcW w:w="5402" w:type="dxa"/>
            <w:shd w:val="clear" w:color="auto" w:fill="auto"/>
          </w:tcPr>
          <w:p w:rsidR="007537F0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6.11. 2014</w:t>
            </w:r>
          </w:p>
          <w:p w:rsidR="00C55D2C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  <w:p w:rsidR="007537F0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4192" w:type="dxa"/>
          </w:tcPr>
          <w:p w:rsidR="00C55D2C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7537F0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7537F0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243411" w:rsidRDefault="00C55D2C" w:rsidP="00243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района </w:t>
            </w:r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>«Организация учебно-исследовательской деятельности со школьниками»</w:t>
            </w:r>
            <w:r w:rsidR="0024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D2C" w:rsidRDefault="00243411" w:rsidP="0024341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D2C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(ведущий—М.Г. Булыгина, зав. отделом организационно-массовой деятельности ГБОУ РК ДОД «РДЭБЦ им. Андреева» </w:t>
            </w:r>
            <w:proofErr w:type="spellStart"/>
            <w:r w:rsidR="00C55D2C" w:rsidRPr="00D86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55D2C" w:rsidRPr="00D863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5D2C" w:rsidRPr="00D86373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  <w:proofErr w:type="spellEnd"/>
            <w:r w:rsidR="00C55D2C" w:rsidRPr="00D86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566" w:rsidRPr="00D86373" w:rsidRDefault="00B17566" w:rsidP="0024341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5D2C" w:rsidRPr="00D86373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12.12.2014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C55D2C" w:rsidP="00B066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учителей начальных классов</w:t>
            </w:r>
          </w:p>
          <w:p w:rsidR="00243411" w:rsidRDefault="00243411" w:rsidP="00243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«Формирование универсальных учебных действий 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Pr="00D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младшего школьного возраста в контексте ФГОС»,</w:t>
            </w:r>
          </w:p>
          <w:p w:rsidR="00C55D2C" w:rsidRPr="00D86373" w:rsidRDefault="00C55D2C" w:rsidP="00B066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Default="00C55D2C" w:rsidP="00B066B2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заместителей заведующих ДОУ </w:t>
            </w:r>
          </w:p>
          <w:p w:rsidR="00243411" w:rsidRDefault="00243411" w:rsidP="00243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«Организация методической работы в ДОУ в условиях введения ФГОС»</w:t>
            </w:r>
          </w:p>
          <w:p w:rsidR="00243411" w:rsidRPr="00D86373" w:rsidRDefault="00243411" w:rsidP="00B066B2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243411" w:rsidRDefault="00C55D2C" w:rsidP="00B066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Семинар учителей-дефектологов, учителей – логопедов ДОУ</w:t>
            </w:r>
            <w:r w:rsidR="0024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>«Подготовка детей с ограниченными возможностями здоровья к школьному обучению»</w:t>
            </w:r>
          </w:p>
          <w:p w:rsidR="00C55D2C" w:rsidRPr="00D86373" w:rsidRDefault="00C55D2C" w:rsidP="00B066B2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C55D2C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директоров по ВР</w:t>
            </w:r>
            <w:r w:rsidR="0024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>«Ученическое проектирование как универсальное средство решения проблем образования и воспитания»</w:t>
            </w:r>
          </w:p>
        </w:tc>
        <w:tc>
          <w:tcPr>
            <w:tcW w:w="5402" w:type="dxa"/>
            <w:shd w:val="clear" w:color="auto" w:fill="auto"/>
          </w:tcPr>
          <w:p w:rsidR="00C55D2C" w:rsidRPr="00D86373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C55D2C" w:rsidRPr="00D86373" w:rsidTr="00C55D2C">
        <w:trPr>
          <w:trHeight w:val="548"/>
        </w:trPr>
        <w:tc>
          <w:tcPr>
            <w:tcW w:w="5192" w:type="dxa"/>
            <w:shd w:val="clear" w:color="auto" w:fill="auto"/>
          </w:tcPr>
          <w:p w:rsidR="00C55D2C" w:rsidRDefault="00C55D2C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социальных педагогов и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  <w:p w:rsidR="00243411" w:rsidRPr="00D86373" w:rsidRDefault="00243411" w:rsidP="00243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употребления наркотических веществ»</w:t>
            </w:r>
          </w:p>
          <w:p w:rsidR="00243411" w:rsidRPr="00D86373" w:rsidRDefault="00243411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C55D2C" w:rsidRPr="00D86373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4192" w:type="dxa"/>
          </w:tcPr>
          <w:p w:rsidR="00C55D2C" w:rsidRPr="00D86373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C55D2C" w:rsidRPr="00D86373" w:rsidTr="00C55D2C">
        <w:trPr>
          <w:trHeight w:val="548"/>
        </w:trPr>
        <w:tc>
          <w:tcPr>
            <w:tcW w:w="5192" w:type="dxa"/>
            <w:shd w:val="clear" w:color="auto" w:fill="auto"/>
          </w:tcPr>
          <w:p w:rsidR="00243411" w:rsidRPr="00D86373" w:rsidRDefault="00C55D2C" w:rsidP="0024341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</w:t>
            </w:r>
            <w:r w:rsidR="00243411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>Работа ПМПК Сегежского района в соответствии с новыми нормативно – правовыми документами</w:t>
            </w:r>
            <w:r w:rsidR="00243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D2C" w:rsidRDefault="00C55D2C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F0" w:rsidRDefault="007537F0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F0" w:rsidRPr="00D86373" w:rsidRDefault="007537F0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C55D2C" w:rsidP="00B066B2">
            <w:pPr>
              <w:pStyle w:val="a7"/>
              <w:spacing w:before="0" w:beforeAutospacing="0" w:after="0" w:afterAutospacing="0"/>
            </w:pPr>
            <w:r w:rsidRPr="00D86373">
              <w:rPr>
                <w:bCs/>
                <w:lang w:val="en-US"/>
              </w:rPr>
              <w:lastRenderedPageBreak/>
              <w:t>V</w:t>
            </w:r>
            <w:r w:rsidRPr="00D86373">
              <w:rPr>
                <w:rStyle w:val="apple-converted-space"/>
                <w:bCs/>
                <w:lang w:val="en-US"/>
              </w:rPr>
              <w:t> </w:t>
            </w:r>
            <w:r w:rsidRPr="00D86373">
              <w:rPr>
                <w:bCs/>
              </w:rPr>
              <w:t>Республиканская научно-практическая конференция</w:t>
            </w:r>
            <w:r w:rsidR="00243411" w:rsidRPr="00D86373">
              <w:rPr>
                <w:bCs/>
              </w:rPr>
              <w:t xml:space="preserve"> </w:t>
            </w:r>
            <w:r w:rsidR="00243411">
              <w:rPr>
                <w:bCs/>
              </w:rPr>
              <w:t>«</w:t>
            </w:r>
            <w:r w:rsidR="00243411" w:rsidRPr="00D86373">
              <w:rPr>
                <w:bCs/>
              </w:rPr>
              <w:t>Профессиональная компетентность педагога</w:t>
            </w:r>
            <w:r w:rsidR="00243411" w:rsidRPr="00D86373">
              <w:rPr>
                <w:rStyle w:val="apple-converted-space"/>
                <w:bCs/>
              </w:rPr>
              <w:t> </w:t>
            </w:r>
            <w:r w:rsidR="00243411" w:rsidRPr="00D86373">
              <w:rPr>
                <w:bCs/>
              </w:rPr>
              <w:t>как условие эффективности психолого-педагогического и медико-социального сопровождения детей с ОВЗ в обр</w:t>
            </w:r>
            <w:r w:rsidR="00243411">
              <w:rPr>
                <w:bCs/>
              </w:rPr>
              <w:t>азовательном пространстве»</w:t>
            </w:r>
          </w:p>
          <w:p w:rsidR="00C55D2C" w:rsidRPr="00D86373" w:rsidRDefault="00C55D2C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7537F0" w:rsidRDefault="007537F0" w:rsidP="007537F0">
            <w:pPr>
              <w:tabs>
                <w:tab w:val="left" w:pos="19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F0" w:rsidRDefault="007537F0" w:rsidP="007537F0">
            <w:pPr>
              <w:tabs>
                <w:tab w:val="left" w:pos="19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D86373" w:rsidRDefault="00455E63" w:rsidP="007537F0">
            <w:pPr>
              <w:tabs>
                <w:tab w:val="left" w:pos="19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2014 года</w:t>
            </w:r>
          </w:p>
        </w:tc>
        <w:tc>
          <w:tcPr>
            <w:tcW w:w="4192" w:type="dxa"/>
          </w:tcPr>
          <w:p w:rsidR="007537F0" w:rsidRDefault="007537F0" w:rsidP="007537F0">
            <w:pPr>
              <w:tabs>
                <w:tab w:val="center" w:pos="198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37F0" w:rsidRDefault="007537F0" w:rsidP="007537F0">
            <w:pPr>
              <w:tabs>
                <w:tab w:val="center" w:pos="198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D2C" w:rsidRPr="00D86373" w:rsidRDefault="00455E63" w:rsidP="007537F0">
            <w:pPr>
              <w:tabs>
                <w:tab w:val="center" w:pos="198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 человека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C55D2C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Выездной методический день</w:t>
            </w:r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обучения в 9 и 11 классах МКОУ СОШ </w:t>
            </w:r>
            <w:proofErr w:type="spellStart"/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>ерный</w:t>
            </w:r>
            <w:proofErr w:type="spellEnd"/>
            <w:r w:rsidR="00243411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  <w:r w:rsidR="00243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D2C" w:rsidRPr="00D86373" w:rsidRDefault="00C55D2C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7537F0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C55D2C" w:rsidP="00B066B2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униципальный  этап конкурса художественного слова и ораторского мастерства «Глагол»</w:t>
            </w:r>
          </w:p>
        </w:tc>
        <w:tc>
          <w:tcPr>
            <w:tcW w:w="5402" w:type="dxa"/>
            <w:shd w:val="clear" w:color="auto" w:fill="auto"/>
          </w:tcPr>
          <w:p w:rsidR="00C55D2C" w:rsidRPr="00D86373" w:rsidRDefault="00C55D2C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C55D2C" w:rsidP="00B066B2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униципальный этап всероссийской олимпиады школьников</w:t>
            </w:r>
          </w:p>
        </w:tc>
        <w:tc>
          <w:tcPr>
            <w:tcW w:w="5402" w:type="dxa"/>
            <w:shd w:val="clear" w:color="auto" w:fill="auto"/>
          </w:tcPr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 – 12.12.2014</w:t>
            </w:r>
          </w:p>
        </w:tc>
        <w:tc>
          <w:tcPr>
            <w:tcW w:w="4192" w:type="dxa"/>
          </w:tcPr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человек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455E63" w:rsidRPr="00D86373" w:rsidRDefault="00C55D2C" w:rsidP="0045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айонная  интеллектуально  - познавательная   игра для обучающихся 9 классов</w:t>
            </w:r>
            <w:r w:rsidR="0045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63" w:rsidRPr="00D86373">
              <w:rPr>
                <w:rFonts w:ascii="Times New Roman" w:hAnsi="Times New Roman" w:cs="Times New Roman"/>
                <w:sz w:val="24"/>
                <w:szCs w:val="24"/>
              </w:rPr>
              <w:t>«Знаешь   ли  ты Конституцию  Российской  Федерации?»</w:t>
            </w:r>
          </w:p>
          <w:p w:rsidR="00C55D2C" w:rsidRPr="00D86373" w:rsidRDefault="00C55D2C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402" w:type="dxa"/>
            <w:shd w:val="clear" w:color="auto" w:fill="auto"/>
          </w:tcPr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4192" w:type="dxa"/>
          </w:tcPr>
          <w:p w:rsidR="007537F0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7537F0" w:rsidRDefault="007537F0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  <w:tr w:rsidR="00C55D2C" w:rsidRPr="00D86373" w:rsidTr="00455E63">
        <w:trPr>
          <w:trHeight w:val="944"/>
        </w:trPr>
        <w:tc>
          <w:tcPr>
            <w:tcW w:w="5192" w:type="dxa"/>
            <w:shd w:val="clear" w:color="auto" w:fill="auto"/>
          </w:tcPr>
          <w:p w:rsidR="00C55D2C" w:rsidRPr="00455E63" w:rsidRDefault="00C55D2C" w:rsidP="00455E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Общегородское антинаркотическое мероприятие для </w:t>
            </w:r>
            <w:proofErr w:type="gramStart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9-11 </w:t>
            </w:r>
            <w:proofErr w:type="spellStart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5E63"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«Здоровье – это жизнь» </w:t>
            </w:r>
          </w:p>
        </w:tc>
        <w:tc>
          <w:tcPr>
            <w:tcW w:w="5402" w:type="dxa"/>
            <w:shd w:val="clear" w:color="auto" w:fill="auto"/>
          </w:tcPr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4192" w:type="dxa"/>
          </w:tcPr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 человека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7537F0" w:rsidRDefault="00C55D2C" w:rsidP="00B06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старшеклассников</w:t>
            </w:r>
            <w:r w:rsidR="0045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63" w:rsidRPr="00D86373">
              <w:rPr>
                <w:rFonts w:ascii="Times New Roman" w:hAnsi="Times New Roman" w:cs="Times New Roman"/>
                <w:sz w:val="24"/>
                <w:szCs w:val="24"/>
              </w:rPr>
              <w:t>«Профессии настоящих мужчин»</w:t>
            </w:r>
          </w:p>
        </w:tc>
        <w:tc>
          <w:tcPr>
            <w:tcW w:w="5402" w:type="dxa"/>
            <w:shd w:val="clear" w:color="auto" w:fill="auto"/>
          </w:tcPr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4192" w:type="dxa"/>
          </w:tcPr>
          <w:p w:rsidR="00C55D2C" w:rsidRPr="00D86373" w:rsidRDefault="007537F0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человека</w:t>
            </w:r>
          </w:p>
        </w:tc>
      </w:tr>
      <w:tr w:rsidR="00C55D2C" w:rsidRPr="00D86373" w:rsidTr="00C55D2C">
        <w:tc>
          <w:tcPr>
            <w:tcW w:w="5192" w:type="dxa"/>
            <w:shd w:val="clear" w:color="auto" w:fill="auto"/>
          </w:tcPr>
          <w:p w:rsidR="00C55D2C" w:rsidRPr="00D86373" w:rsidRDefault="00C55D2C" w:rsidP="00B066B2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детей на Республиканский детский праздник «Главная 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Ёлка Карелии»</w:t>
            </w:r>
          </w:p>
        </w:tc>
        <w:tc>
          <w:tcPr>
            <w:tcW w:w="5402" w:type="dxa"/>
            <w:shd w:val="clear" w:color="auto" w:fill="auto"/>
          </w:tcPr>
          <w:p w:rsidR="00C55D2C" w:rsidRPr="00D86373" w:rsidRDefault="00455E63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декабря 2014 года</w:t>
            </w:r>
          </w:p>
        </w:tc>
        <w:tc>
          <w:tcPr>
            <w:tcW w:w="4192" w:type="dxa"/>
          </w:tcPr>
          <w:p w:rsidR="00455E63" w:rsidRDefault="00455E63" w:rsidP="0075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455E63" w:rsidRDefault="00455E63" w:rsidP="007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человек</w:t>
            </w:r>
          </w:p>
        </w:tc>
      </w:tr>
    </w:tbl>
    <w:p w:rsidR="007A1087" w:rsidRPr="00AB5D6E" w:rsidRDefault="007A1087" w:rsidP="00B672FA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1087" w:rsidRPr="00BB6910" w:rsidRDefault="007A1087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91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B6910">
        <w:rPr>
          <w:rFonts w:ascii="Times New Roman" w:hAnsi="Times New Roman" w:cs="Times New Roman"/>
          <w:b/>
          <w:sz w:val="24"/>
          <w:szCs w:val="24"/>
        </w:rPr>
        <w:t>.</w:t>
      </w:r>
      <w:r w:rsidR="003D2D91" w:rsidRPr="00BB6910">
        <w:rPr>
          <w:rFonts w:ascii="Times New Roman" w:hAnsi="Times New Roman" w:cs="Times New Roman"/>
          <w:b/>
          <w:sz w:val="24"/>
          <w:szCs w:val="24"/>
        </w:rPr>
        <w:t>Взаимодействие с учреждениями города/района</w:t>
      </w:r>
      <w:r w:rsidR="00AB5D6E" w:rsidRPr="00BB6910">
        <w:rPr>
          <w:rFonts w:ascii="Times New Roman" w:hAnsi="Times New Roman" w:cs="Times New Roman"/>
          <w:b/>
          <w:sz w:val="24"/>
          <w:szCs w:val="24"/>
        </w:rPr>
        <w:t xml:space="preserve"> (организация мероприятий для обучающихся других учреждений и участие в мероприятиях, организованных другими учреждениями)</w:t>
      </w:r>
    </w:p>
    <w:p w:rsidR="003D2D91" w:rsidRDefault="003D2D91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16"/>
      </w:tblGrid>
      <w:tr w:rsidR="00C55D2C" w:rsidRPr="00D86373" w:rsidTr="00C55D2C">
        <w:tc>
          <w:tcPr>
            <w:tcW w:w="7393" w:type="dxa"/>
          </w:tcPr>
          <w:p w:rsidR="00C55D2C" w:rsidRPr="00D86373" w:rsidRDefault="00160F3A" w:rsidP="00B066B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316" w:type="dxa"/>
          </w:tcPr>
          <w:p w:rsidR="00C55D2C" w:rsidRPr="00D86373" w:rsidRDefault="00160F3A" w:rsidP="00B0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C55D2C" w:rsidRPr="00D86373" w:rsidTr="00C55D2C">
        <w:tc>
          <w:tcPr>
            <w:tcW w:w="7393" w:type="dxa"/>
          </w:tcPr>
          <w:p w:rsidR="00160F3A" w:rsidRPr="00D86373" w:rsidRDefault="00C55D2C" w:rsidP="0016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День открытых д</w:t>
            </w:r>
            <w:r w:rsidR="00160F3A">
              <w:rPr>
                <w:rFonts w:ascii="Times New Roman" w:hAnsi="Times New Roman" w:cs="Times New Roman"/>
                <w:sz w:val="24"/>
                <w:szCs w:val="24"/>
              </w:rPr>
              <w:t xml:space="preserve">верей 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3A" w:rsidRPr="00D86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0F3A" w:rsidRPr="00D86373">
              <w:rPr>
                <w:rFonts w:ascii="Times New Roman" w:hAnsi="Times New Roman" w:cs="Times New Roman"/>
                <w:sz w:val="24"/>
                <w:szCs w:val="24"/>
              </w:rPr>
              <w:t>Надвоицкая</w:t>
            </w:r>
            <w:proofErr w:type="spellEnd"/>
            <w:r w:rsidR="00160F3A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в аспекте реализации современных образовательных технологий», </w:t>
            </w:r>
          </w:p>
          <w:p w:rsidR="00C55D2C" w:rsidRPr="00D86373" w:rsidRDefault="00C55D2C" w:rsidP="00B0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C55D2C" w:rsidRPr="00D86373" w:rsidRDefault="00160F3A" w:rsidP="003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адвоицы</w:t>
            </w:r>
            <w:proofErr w:type="spellEnd"/>
          </w:p>
        </w:tc>
      </w:tr>
      <w:tr w:rsidR="00C55D2C" w:rsidRPr="00D86373" w:rsidTr="00C55D2C">
        <w:tc>
          <w:tcPr>
            <w:tcW w:w="7393" w:type="dxa"/>
          </w:tcPr>
          <w:p w:rsidR="00160F3A" w:rsidRPr="00D86373" w:rsidRDefault="00160F3A" w:rsidP="0016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обучения в 9 и 11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</w:p>
          <w:p w:rsidR="00C55D2C" w:rsidRPr="00D86373" w:rsidRDefault="00C55D2C" w:rsidP="00B0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C55D2C" w:rsidRPr="00D86373" w:rsidRDefault="0033779D" w:rsidP="003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  <w:p w:rsidR="00C55D2C" w:rsidRPr="00D86373" w:rsidRDefault="00C55D2C" w:rsidP="003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2C" w:rsidRPr="00D86373" w:rsidTr="00C55D2C">
        <w:tc>
          <w:tcPr>
            <w:tcW w:w="7393" w:type="dxa"/>
          </w:tcPr>
          <w:p w:rsidR="00C55D2C" w:rsidRPr="00D86373" w:rsidRDefault="00160F3A" w:rsidP="00B0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доска»</w:t>
            </w:r>
          </w:p>
        </w:tc>
        <w:tc>
          <w:tcPr>
            <w:tcW w:w="7316" w:type="dxa"/>
          </w:tcPr>
          <w:p w:rsidR="00C55D2C" w:rsidRDefault="00160F3A" w:rsidP="003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школа</w:t>
            </w:r>
            <w:r w:rsidR="007C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55D2C" w:rsidRPr="00D8637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55D2C">
              <w:rPr>
                <w:rFonts w:ascii="Times New Roman" w:hAnsi="Times New Roman" w:cs="Times New Roman"/>
                <w:sz w:val="24"/>
                <w:szCs w:val="24"/>
              </w:rPr>
              <w:t>ернат</w:t>
            </w:r>
            <w:proofErr w:type="spellEnd"/>
            <w:r w:rsidR="00C55D2C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  <w:p w:rsidR="00C55D2C" w:rsidRPr="00D86373" w:rsidRDefault="00C55D2C" w:rsidP="003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2C" w:rsidRPr="00D86373" w:rsidTr="0033779D">
        <w:trPr>
          <w:trHeight w:val="747"/>
        </w:trPr>
        <w:tc>
          <w:tcPr>
            <w:tcW w:w="7393" w:type="dxa"/>
          </w:tcPr>
          <w:p w:rsidR="00C55D2C" w:rsidRPr="00D86373" w:rsidRDefault="00C55D2C" w:rsidP="00B06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 «Лучший воспитатель и лучшее МКДОУ»  </w:t>
            </w:r>
          </w:p>
          <w:p w:rsidR="00C55D2C" w:rsidRPr="00D86373" w:rsidRDefault="00C55D2C" w:rsidP="00B0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C55D2C" w:rsidRPr="00D86373" w:rsidRDefault="0033779D" w:rsidP="0033779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</w:tr>
      <w:tr w:rsidR="00C55D2C" w:rsidRPr="00D86373" w:rsidTr="00C55D2C">
        <w:tc>
          <w:tcPr>
            <w:tcW w:w="7393" w:type="dxa"/>
          </w:tcPr>
          <w:p w:rsidR="00C55D2C" w:rsidRDefault="00C55D2C" w:rsidP="00B06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Научно-практическая конференция </w:t>
            </w:r>
            <w:r w:rsidR="0016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="0016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16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  <w:p w:rsidR="0033779D" w:rsidRPr="00D86373" w:rsidRDefault="0033779D" w:rsidP="00B0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Краеведение»</w:t>
            </w:r>
          </w:p>
        </w:tc>
        <w:tc>
          <w:tcPr>
            <w:tcW w:w="7316" w:type="dxa"/>
          </w:tcPr>
          <w:p w:rsidR="00C55D2C" w:rsidRPr="00D86373" w:rsidRDefault="0033779D" w:rsidP="0033779D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C55D2C" w:rsidRPr="00D86373" w:rsidTr="00C55D2C">
        <w:tc>
          <w:tcPr>
            <w:tcW w:w="7393" w:type="dxa"/>
          </w:tcPr>
          <w:p w:rsidR="00C55D2C" w:rsidRPr="00D86373" w:rsidRDefault="00C55D2C" w:rsidP="00B0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Встреча обучающихся 7-11 </w:t>
            </w:r>
            <w:proofErr w:type="spellStart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. и учителей математики района с Андреевым Н.Н., кандидатом физико-математических наук, заведующим лабораторией популяризации и пропаганды математики Математического Института им. В.А. Стеклова РАН</w:t>
            </w:r>
          </w:p>
        </w:tc>
        <w:tc>
          <w:tcPr>
            <w:tcW w:w="7316" w:type="dxa"/>
          </w:tcPr>
          <w:p w:rsidR="0033779D" w:rsidRDefault="0033779D" w:rsidP="003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2C" w:rsidRPr="0033779D" w:rsidRDefault="0033779D" w:rsidP="0033779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</w:tr>
      <w:tr w:rsidR="00C55D2C" w:rsidRPr="00D86373" w:rsidTr="00C55D2C">
        <w:tc>
          <w:tcPr>
            <w:tcW w:w="7393" w:type="dxa"/>
          </w:tcPr>
          <w:p w:rsidR="00C55D2C" w:rsidRPr="00D86373" w:rsidRDefault="00C55D2C" w:rsidP="00B0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7316" w:type="dxa"/>
          </w:tcPr>
          <w:p w:rsidR="00C55D2C" w:rsidRPr="00D86373" w:rsidRDefault="0033779D" w:rsidP="003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C55D2C" w:rsidRPr="00D86373" w:rsidTr="00C55D2C">
        <w:tc>
          <w:tcPr>
            <w:tcW w:w="7393" w:type="dxa"/>
          </w:tcPr>
          <w:p w:rsidR="00C55D2C" w:rsidRPr="00D86373" w:rsidRDefault="00C55D2C" w:rsidP="00B0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ежрегиональная детско-юношеская экологическая олимпиада </w:t>
            </w:r>
            <w:r w:rsidR="0033779D" w:rsidRPr="00D86373">
              <w:rPr>
                <w:rFonts w:ascii="Times New Roman" w:hAnsi="Times New Roman" w:cs="Times New Roman"/>
                <w:sz w:val="24"/>
                <w:szCs w:val="24"/>
              </w:rPr>
              <w:t>«Водные ресурсы Северо-Запада: проблемы и пути их решения»</w:t>
            </w:r>
          </w:p>
        </w:tc>
        <w:tc>
          <w:tcPr>
            <w:tcW w:w="7316" w:type="dxa"/>
          </w:tcPr>
          <w:p w:rsidR="00C55D2C" w:rsidRPr="00D86373" w:rsidRDefault="0033779D" w:rsidP="003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C55D2C" w:rsidRPr="00D86373" w:rsidTr="00C55D2C">
        <w:tc>
          <w:tcPr>
            <w:tcW w:w="7393" w:type="dxa"/>
          </w:tcPr>
          <w:p w:rsidR="00C55D2C" w:rsidRPr="00D86373" w:rsidRDefault="00C55D2C" w:rsidP="00B066B2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373">
              <w:rPr>
                <w:rFonts w:ascii="Times New Roman" w:hAnsi="Times New Roman" w:cs="Times New Roman"/>
                <w:sz w:val="24"/>
                <w:szCs w:val="24"/>
              </w:rPr>
              <w:t>униципальный этап всероссийской олимпиады школьников</w:t>
            </w:r>
          </w:p>
        </w:tc>
        <w:tc>
          <w:tcPr>
            <w:tcW w:w="7316" w:type="dxa"/>
          </w:tcPr>
          <w:p w:rsidR="00C55D2C" w:rsidRPr="00D86373" w:rsidRDefault="007C7DF8" w:rsidP="007C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C55D2C" w:rsidRPr="00D86373" w:rsidTr="00C55D2C">
        <w:tc>
          <w:tcPr>
            <w:tcW w:w="7393" w:type="dxa"/>
          </w:tcPr>
          <w:p w:rsidR="007C7DF8" w:rsidRPr="00D86373" w:rsidRDefault="00C55D2C" w:rsidP="007C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Общегородское антинаркотическое мероприятие для </w:t>
            </w:r>
            <w:proofErr w:type="gramStart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9-11 </w:t>
            </w:r>
            <w:proofErr w:type="spellStart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863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7DF8" w:rsidRPr="00D86373">
              <w:rPr>
                <w:rFonts w:ascii="Times New Roman" w:hAnsi="Times New Roman" w:cs="Times New Roman"/>
                <w:sz w:val="24"/>
                <w:szCs w:val="24"/>
              </w:rPr>
              <w:t xml:space="preserve"> «Знаешь   ли  ты Конституцию  Российской  Федерации?»</w:t>
            </w:r>
          </w:p>
          <w:p w:rsidR="00C55D2C" w:rsidRPr="00D86373" w:rsidRDefault="00C55D2C" w:rsidP="00B06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D2C" w:rsidRPr="00D86373" w:rsidRDefault="00C55D2C" w:rsidP="00B066B2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316" w:type="dxa"/>
          </w:tcPr>
          <w:p w:rsidR="00C55D2C" w:rsidRPr="00D86373" w:rsidRDefault="007C7DF8" w:rsidP="007C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</w:tbl>
    <w:p w:rsidR="003D2D91" w:rsidRDefault="003D2D91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ABF" w:rsidRDefault="00F44ABF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ABF" w:rsidRDefault="00F44ABF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ABF" w:rsidRDefault="00F44ABF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7DF8" w:rsidRPr="003D2D91" w:rsidRDefault="007C7DF8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1087" w:rsidRPr="003D2D91" w:rsidRDefault="007A1087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6BF" w:rsidRPr="003D2D91" w:rsidRDefault="006D7CD8" w:rsidP="00B67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D6E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со </w:t>
      </w:r>
      <w:r w:rsidR="004026BF" w:rsidRPr="003D2D91">
        <w:rPr>
          <w:rFonts w:ascii="Times New Roman" w:eastAsia="Times New Roman" w:hAnsi="Times New Roman" w:cs="Times New Roman"/>
          <w:b/>
          <w:sz w:val="24"/>
          <w:szCs w:val="24"/>
        </w:rPr>
        <w:t>средствами массовой информации, работа по формированию позитивного имиджа учреждения</w:t>
      </w:r>
    </w:p>
    <w:p w:rsidR="00DC3FF8" w:rsidRPr="003D2D91" w:rsidRDefault="00DC3FF8" w:rsidP="007A1087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592"/>
        <w:gridCol w:w="7228"/>
      </w:tblGrid>
      <w:tr w:rsidR="006D7CD8" w:rsidRPr="003D2D91" w:rsidTr="007A1087">
        <w:tc>
          <w:tcPr>
            <w:tcW w:w="7592" w:type="dxa"/>
          </w:tcPr>
          <w:p w:rsidR="006D7CD8" w:rsidRPr="003D2D91" w:rsidRDefault="006D7CD8" w:rsidP="007A1087">
            <w:pPr>
              <w:shd w:val="clear" w:color="auto" w:fill="FFFFFF"/>
              <w:tabs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средствами массовой информации</w:t>
            </w: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</w:t>
            </w: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D7CD8" w:rsidRPr="003D2D91" w:rsidRDefault="006D7CD8" w:rsidP="00B672FA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6D7CD8" w:rsidRDefault="007C7DF8" w:rsidP="00B672FA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DF8">
              <w:rPr>
                <w:rFonts w:ascii="Times New Roman" w:hAnsi="Times New Roman" w:cs="Times New Roman"/>
                <w:sz w:val="24"/>
                <w:szCs w:val="24"/>
              </w:rPr>
              <w:t>Газета «Мой город Сегежа» (3 публикации); сайт администрации СМР; сайт учреждения; газета «Доверие» (1 публикация).</w:t>
            </w:r>
          </w:p>
          <w:p w:rsidR="00831F00" w:rsidRPr="00831F00" w:rsidRDefault="00B17566" w:rsidP="00831F00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</w:t>
            </w:r>
            <w:r w:rsidR="00831F00" w:rsidRPr="00831F0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позитивного имиджа учреждения:</w:t>
            </w:r>
          </w:p>
          <w:p w:rsidR="007C7DF8" w:rsidRPr="00831F00" w:rsidRDefault="00831F00" w:rsidP="00831F0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0">
              <w:rPr>
                <w:rFonts w:ascii="Times New Roman" w:hAnsi="Times New Roman" w:cs="Times New Roman"/>
                <w:sz w:val="24"/>
                <w:szCs w:val="24"/>
              </w:rPr>
              <w:t>Демонстрация вклада, который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внести учреждение в решение насущных образовательных</w:t>
            </w:r>
            <w:r w:rsidR="00F44A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1F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проблем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C7DF8" w:rsidRPr="00831F00" w:rsidRDefault="00831F00" w:rsidP="00831F0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1F00">
              <w:rPr>
                <w:rFonts w:ascii="Times New Roman" w:hAnsi="Times New Roman" w:cs="Times New Roman"/>
                <w:sz w:val="24"/>
                <w:szCs w:val="24"/>
              </w:rPr>
              <w:t>Оповещение широк</w:t>
            </w:r>
            <w:r w:rsidR="00F44ABF">
              <w:rPr>
                <w:rFonts w:ascii="Times New Roman" w:hAnsi="Times New Roman" w:cs="Times New Roman"/>
                <w:sz w:val="24"/>
                <w:szCs w:val="24"/>
              </w:rPr>
              <w:t>ой общественности об учреждении и предоставляемых им</w:t>
            </w:r>
            <w:r w:rsidRPr="00831F0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стях,</w:t>
            </w:r>
            <w:r w:rsidR="00F44ABF">
              <w:rPr>
                <w:rFonts w:ascii="Times New Roman" w:hAnsi="Times New Roman" w:cs="Times New Roman"/>
                <w:sz w:val="24"/>
                <w:szCs w:val="24"/>
              </w:rPr>
              <w:t xml:space="preserve"> услугах,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новых потребителей услуг.</w:t>
            </w:r>
          </w:p>
          <w:p w:rsidR="00831F00" w:rsidRPr="00831F00" w:rsidRDefault="00831F00" w:rsidP="00831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31F0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нежелательных отзывов и мнений.</w:t>
            </w:r>
          </w:p>
          <w:p w:rsidR="00831F00" w:rsidRDefault="00831F00" w:rsidP="00831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позитивного образа организации путем создания новых информационных поводов, </w:t>
            </w:r>
            <w:r w:rsidR="00B1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перечня предоставляемых услуг.</w:t>
            </w:r>
          </w:p>
          <w:p w:rsidR="00F44ABF" w:rsidRPr="00831F00" w:rsidRDefault="00F44ABF" w:rsidP="00831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предоставления полноты информации об учреждении на сайте учреждения.</w:t>
            </w:r>
          </w:p>
          <w:p w:rsidR="00831F00" w:rsidRPr="00B17566" w:rsidRDefault="00831F00" w:rsidP="00B17566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FF8" w:rsidRPr="003D2D91" w:rsidRDefault="00DC3FF8" w:rsidP="006D7CD8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3FF8" w:rsidRPr="003D2D91" w:rsidRDefault="00DC3FF8" w:rsidP="00B672FA">
      <w:pPr>
        <w:shd w:val="clear" w:color="auto" w:fill="FFFFFF"/>
        <w:tabs>
          <w:tab w:val="left" w:pos="1134"/>
        </w:tabs>
        <w:spacing w:after="0" w:line="240" w:lineRule="auto"/>
        <w:ind w:lef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7566" w:rsidRPr="003D2D91" w:rsidRDefault="006D7CD8" w:rsidP="00B67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5829" w:rsidRPr="003D2D91">
        <w:rPr>
          <w:rFonts w:ascii="Times New Roman" w:eastAsia="Times New Roman" w:hAnsi="Times New Roman" w:cs="Times New Roman"/>
          <w:b/>
          <w:sz w:val="24"/>
          <w:szCs w:val="24"/>
        </w:rPr>
        <w:t>Краткое с</w:t>
      </w:r>
      <w:r w:rsidR="00415829" w:rsidRPr="003D2D91">
        <w:rPr>
          <w:rFonts w:ascii="Times New Roman" w:hAnsi="Times New Roman" w:cs="Times New Roman"/>
          <w:b/>
          <w:sz w:val="24"/>
          <w:szCs w:val="24"/>
        </w:rPr>
        <w:t>одержание проблем отчетного периода</w:t>
      </w:r>
      <w:r w:rsidR="00415829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415829" w:rsidRPr="003D2D91">
        <w:rPr>
          <w:rFonts w:ascii="Times New Roman" w:hAnsi="Times New Roman" w:cs="Times New Roman"/>
          <w:b/>
          <w:sz w:val="24"/>
          <w:szCs w:val="24"/>
        </w:rPr>
        <w:t xml:space="preserve">предлагаемые </w:t>
      </w:r>
      <w:r w:rsidR="00415829" w:rsidRPr="003D2D91">
        <w:rPr>
          <w:rFonts w:ascii="Times New Roman" w:eastAsia="Times New Roman" w:hAnsi="Times New Roman" w:cs="Times New Roman"/>
          <w:b/>
          <w:sz w:val="24"/>
          <w:szCs w:val="24"/>
        </w:rPr>
        <w:t>пути их решения.</w:t>
      </w:r>
    </w:p>
    <w:p w:rsidR="00415829" w:rsidRPr="003D2D91" w:rsidRDefault="00415829" w:rsidP="00B672FA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EC3269" w:rsidRPr="00EC3269" w:rsidRDefault="00EC3269" w:rsidP="00EC3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EC3269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основных мероприятий на </w:t>
      </w:r>
      <w:proofErr w:type="gramStart"/>
      <w:r w:rsidRPr="00EC32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C3269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полугодие</w:t>
      </w:r>
      <w:proofErr w:type="gramEnd"/>
      <w:r w:rsidRPr="00EC3269">
        <w:rPr>
          <w:rFonts w:ascii="Times New Roman" w:eastAsia="Times New Roman" w:hAnsi="Times New Roman" w:cs="Times New Roman"/>
          <w:b/>
          <w:sz w:val="24"/>
          <w:szCs w:val="24"/>
        </w:rPr>
        <w:t xml:space="preserve"> 2014/2015 учебного года</w:t>
      </w:r>
    </w:p>
    <w:p w:rsidR="00EC3269" w:rsidRPr="00EC3269" w:rsidRDefault="00EC3269" w:rsidP="00EC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5664"/>
        <w:gridCol w:w="2076"/>
      </w:tblGrid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C5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C5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C5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C5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методические объединения педагогов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совещания  с заместителями руководителей </w:t>
            </w: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 повышения квалификации для педагогов дошкольных образовательных организаций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педагогов дополнительного образования «Сердце отдаю детям»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«Учитель года»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«Воспитатель года»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«Дрозд»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Межрайонный семинар «</w:t>
            </w:r>
            <w:proofErr w:type="gramStart"/>
            <w:r w:rsidRPr="00EC3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подходы</w:t>
            </w:r>
            <w:proofErr w:type="gramEnd"/>
            <w:r w:rsidRPr="00EC3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разработке основной образовательной программы основного общего образования»</w:t>
            </w:r>
          </w:p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 с КИРО)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экзамен по английскому языку в 11 классе (по согласованию с УО)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«Экология, город и мы»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детских проектов «Храм души» (в рамках комплексного учебного курса «Основы религиозных культур и светской этики»)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«Игры разума»</w:t>
            </w:r>
          </w:p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«Живая классика» 6-7 </w:t>
            </w:r>
            <w:proofErr w:type="spellStart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игра «Компьютерные </w:t>
            </w:r>
            <w:proofErr w:type="gramStart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информатике 5-6 </w:t>
            </w:r>
            <w:proofErr w:type="spellStart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игра по информатике 9-11 </w:t>
            </w:r>
            <w:proofErr w:type="spellStart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Надвоицы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по чтению для 3-4 классов, посвященный Году Литературы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чтецов 2 классов, </w:t>
            </w: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посвященный 70-летию победы в ВОВ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мультимедийных презентаций </w:t>
            </w:r>
            <w:proofErr w:type="gramStart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10-11 </w:t>
            </w:r>
            <w:proofErr w:type="spellStart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. «Правила дорожного движения для дошкольников и младших школьников»</w:t>
            </w:r>
          </w:p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компьютерного рисунка по правилам дорожного движения для обучающихся 5-7 классов</w:t>
            </w:r>
          </w:p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 ДОРОГА»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заочный конкурс сценариев классных часов по гражданско-патриотическому воспитанию обучающихся.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«ЦРО»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C3269" w:rsidRPr="00EC3269" w:rsidTr="00B066B2">
        <w:tc>
          <w:tcPr>
            <w:tcW w:w="828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Году литературы</w:t>
            </w:r>
          </w:p>
        </w:tc>
        <w:tc>
          <w:tcPr>
            <w:tcW w:w="5664" w:type="dxa"/>
            <w:shd w:val="clear" w:color="auto" w:fill="auto"/>
          </w:tcPr>
          <w:p w:rsidR="00EC3269" w:rsidRPr="00EC3269" w:rsidRDefault="00EC3269" w:rsidP="00BB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76" w:type="dxa"/>
            <w:shd w:val="clear" w:color="auto" w:fill="auto"/>
          </w:tcPr>
          <w:p w:rsidR="00EC3269" w:rsidRPr="00EC3269" w:rsidRDefault="00EC3269" w:rsidP="00E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C3269" w:rsidRPr="00EC3269" w:rsidRDefault="00EC3269" w:rsidP="00EC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ABF" w:rsidRDefault="00BB3C8F" w:rsidP="00B672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15.01.2014</w:t>
      </w:r>
    </w:p>
    <w:p w:rsidR="00F44ABF" w:rsidRDefault="00F44ABF" w:rsidP="00F44ABF">
      <w:pPr>
        <w:rPr>
          <w:rFonts w:ascii="Times New Roman" w:hAnsi="Times New Roman" w:cs="Times New Roman"/>
          <w:sz w:val="24"/>
          <w:szCs w:val="24"/>
        </w:rPr>
      </w:pPr>
    </w:p>
    <w:p w:rsidR="004026BF" w:rsidRPr="00F44ABF" w:rsidRDefault="00F44ABF" w:rsidP="00F44ABF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МКОУ «ЦРО» 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Е.Б.Пиняжина</w:t>
      </w:r>
      <w:proofErr w:type="spellEnd"/>
    </w:p>
    <w:sectPr w:rsidR="004026BF" w:rsidRPr="00F44ABF" w:rsidSect="00152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A7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3E69"/>
    <w:multiLevelType w:val="hybridMultilevel"/>
    <w:tmpl w:val="04DCDF70"/>
    <w:lvl w:ilvl="0" w:tplc="DC46F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42C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1E4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D2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1D86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5A3E"/>
    <w:multiLevelType w:val="hybridMultilevel"/>
    <w:tmpl w:val="F3F6CDCC"/>
    <w:lvl w:ilvl="0" w:tplc="D7E04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21C27"/>
    <w:multiLevelType w:val="hybridMultilevel"/>
    <w:tmpl w:val="5058C958"/>
    <w:lvl w:ilvl="0" w:tplc="DC46F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B6F5C"/>
    <w:multiLevelType w:val="hybridMultilevel"/>
    <w:tmpl w:val="22BCFA20"/>
    <w:lvl w:ilvl="0" w:tplc="3C4A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66F1"/>
    <w:multiLevelType w:val="multilevel"/>
    <w:tmpl w:val="AF7CA5C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371B0D"/>
    <w:multiLevelType w:val="multilevel"/>
    <w:tmpl w:val="F5D6A720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1">
    <w:nsid w:val="62E1229F"/>
    <w:multiLevelType w:val="hybridMultilevel"/>
    <w:tmpl w:val="74A66BF2"/>
    <w:lvl w:ilvl="0" w:tplc="150AA5F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DA05AC6"/>
    <w:multiLevelType w:val="multilevel"/>
    <w:tmpl w:val="F5D6A720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3">
    <w:nsid w:val="70AD6733"/>
    <w:multiLevelType w:val="hybridMultilevel"/>
    <w:tmpl w:val="5D9A7856"/>
    <w:lvl w:ilvl="0" w:tplc="DFA2C3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F"/>
    <w:rsid w:val="000B5C0D"/>
    <w:rsid w:val="00152A6F"/>
    <w:rsid w:val="00160F3A"/>
    <w:rsid w:val="00176D0C"/>
    <w:rsid w:val="00243411"/>
    <w:rsid w:val="0033779D"/>
    <w:rsid w:val="003C694A"/>
    <w:rsid w:val="003D2D91"/>
    <w:rsid w:val="004026BF"/>
    <w:rsid w:val="00415829"/>
    <w:rsid w:val="00455E63"/>
    <w:rsid w:val="00582564"/>
    <w:rsid w:val="005D02F9"/>
    <w:rsid w:val="00660801"/>
    <w:rsid w:val="006D7CD8"/>
    <w:rsid w:val="007537F0"/>
    <w:rsid w:val="007A1087"/>
    <w:rsid w:val="007C7DF8"/>
    <w:rsid w:val="00831F00"/>
    <w:rsid w:val="00A1669F"/>
    <w:rsid w:val="00AB5D6E"/>
    <w:rsid w:val="00B066B2"/>
    <w:rsid w:val="00B17566"/>
    <w:rsid w:val="00B6019C"/>
    <w:rsid w:val="00B672FA"/>
    <w:rsid w:val="00BB3C8F"/>
    <w:rsid w:val="00BB6910"/>
    <w:rsid w:val="00BE69ED"/>
    <w:rsid w:val="00C55D2C"/>
    <w:rsid w:val="00D86373"/>
    <w:rsid w:val="00DC3FF8"/>
    <w:rsid w:val="00E83E35"/>
    <w:rsid w:val="00E94A06"/>
    <w:rsid w:val="00EC3269"/>
    <w:rsid w:val="00F059B9"/>
    <w:rsid w:val="00F44ABF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4026B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4026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basedOn w:val="a"/>
    <w:link w:val="a5"/>
    <w:uiPriority w:val="1"/>
    <w:qFormat/>
    <w:rsid w:val="004158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415829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6">
    <w:name w:val="Table Grid"/>
    <w:basedOn w:val="a1"/>
    <w:uiPriority w:val="59"/>
    <w:rsid w:val="0058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8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6373"/>
  </w:style>
  <w:style w:type="paragraph" w:styleId="a8">
    <w:name w:val="Balloon Text"/>
    <w:basedOn w:val="a"/>
    <w:link w:val="a9"/>
    <w:uiPriority w:val="99"/>
    <w:semiHidden/>
    <w:unhideWhenUsed/>
    <w:rsid w:val="00BB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4026B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4026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basedOn w:val="a"/>
    <w:link w:val="a5"/>
    <w:uiPriority w:val="1"/>
    <w:qFormat/>
    <w:rsid w:val="004158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415829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6">
    <w:name w:val="Table Grid"/>
    <w:basedOn w:val="a1"/>
    <w:uiPriority w:val="59"/>
    <w:rsid w:val="0058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8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6373"/>
  </w:style>
  <w:style w:type="paragraph" w:styleId="a8">
    <w:name w:val="Balloon Text"/>
    <w:basedOn w:val="a"/>
    <w:link w:val="a9"/>
    <w:uiPriority w:val="99"/>
    <w:semiHidden/>
    <w:unhideWhenUsed/>
    <w:rsid w:val="00BB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uo_zam</dc:creator>
  <cp:lastModifiedBy>пользователь</cp:lastModifiedBy>
  <cp:revision>8</cp:revision>
  <cp:lastPrinted>2015-01-19T10:53:00Z</cp:lastPrinted>
  <dcterms:created xsi:type="dcterms:W3CDTF">2015-01-13T08:14:00Z</dcterms:created>
  <dcterms:modified xsi:type="dcterms:W3CDTF">2015-01-19T10:56:00Z</dcterms:modified>
</cp:coreProperties>
</file>