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8" w:rsidRDefault="000E6646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E835FD">
        <w:t xml:space="preserve"> </w:t>
      </w:r>
      <w:r w:rsidR="00033E81">
        <w:t>06</w:t>
      </w:r>
      <w:r w:rsidR="00942349">
        <w:t xml:space="preserve"> </w:t>
      </w:r>
      <w:r w:rsidR="00F747A3">
        <w:t>октября</w:t>
      </w:r>
      <w:r w:rsidR="00192BAF">
        <w:t xml:space="preserve"> </w:t>
      </w:r>
      <w:r>
        <w:t>20</w:t>
      </w:r>
      <w:r w:rsidR="00393CB9">
        <w:t>20</w:t>
      </w:r>
      <w:r>
        <w:t xml:space="preserve"> года</w:t>
      </w:r>
      <w:r w:rsidR="00E835FD">
        <w:t xml:space="preserve"> </w:t>
      </w:r>
      <w:r>
        <w:t>№</w:t>
      </w:r>
      <w:r w:rsidR="00050AA7">
        <w:t xml:space="preserve"> </w:t>
      </w:r>
      <w:r w:rsidR="00033E81">
        <w:t>1230</w:t>
      </w:r>
    </w:p>
    <w:p w:rsidR="002927C8" w:rsidRDefault="002927C8" w:rsidP="002927C8">
      <w:pPr>
        <w:jc w:val="center"/>
      </w:pPr>
      <w:r>
        <w:t>Сегежа</w:t>
      </w:r>
    </w:p>
    <w:p w:rsidR="00033E81" w:rsidRDefault="00033E81" w:rsidP="002927C8">
      <w:pPr>
        <w:jc w:val="center"/>
      </w:pPr>
    </w:p>
    <w:p w:rsidR="00D742D1" w:rsidRDefault="00D742D1" w:rsidP="002927C8">
      <w:pPr>
        <w:jc w:val="center"/>
      </w:pPr>
    </w:p>
    <w:p w:rsidR="00033E81" w:rsidRPr="00D742D1" w:rsidRDefault="00033E81" w:rsidP="00033E81">
      <w:pPr>
        <w:jc w:val="center"/>
        <w:rPr>
          <w:b/>
        </w:rPr>
      </w:pPr>
      <w:r w:rsidRPr="00D742D1">
        <w:rPr>
          <w:b/>
        </w:rPr>
        <w:t>О школьном и муниципальном этапах всероссийской олимпиады</w:t>
      </w:r>
    </w:p>
    <w:p w:rsidR="00033E81" w:rsidRPr="00D742D1" w:rsidRDefault="00033E81" w:rsidP="00033E81">
      <w:pPr>
        <w:jc w:val="center"/>
        <w:rPr>
          <w:b/>
        </w:rPr>
      </w:pPr>
      <w:r w:rsidRPr="00D742D1">
        <w:rPr>
          <w:b/>
        </w:rPr>
        <w:t>школьников по общеобразовательным предметам</w:t>
      </w:r>
    </w:p>
    <w:p w:rsidR="00033E81" w:rsidRPr="00D742D1" w:rsidRDefault="00033E81" w:rsidP="00033E81">
      <w:pPr>
        <w:autoSpaceDE w:val="0"/>
        <w:autoSpaceDN w:val="0"/>
        <w:adjustRightInd w:val="0"/>
        <w:jc w:val="center"/>
        <w:outlineLvl w:val="0"/>
      </w:pPr>
    </w:p>
    <w:p w:rsidR="00033E81" w:rsidRPr="00D742D1" w:rsidRDefault="00033E81" w:rsidP="00033E81">
      <w:pPr>
        <w:tabs>
          <w:tab w:val="left" w:pos="6840"/>
        </w:tabs>
      </w:pPr>
    </w:p>
    <w:p w:rsidR="00033E81" w:rsidRPr="00D742D1" w:rsidRDefault="00033E81" w:rsidP="00D742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2D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D742D1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D742D1">
        <w:rPr>
          <w:rFonts w:ascii="Times New Roman" w:hAnsi="Times New Roman" w:cs="Times New Roman"/>
          <w:b w:val="0"/>
          <w:sz w:val="24"/>
          <w:szCs w:val="24"/>
        </w:rPr>
        <w:t>. № 1252 «Об утверждении Порядка проведения всероссийской олимпиады школьников»</w:t>
      </w:r>
      <w:r w:rsidR="00F9558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</w:t>
      </w:r>
      <w:r w:rsidRPr="00D742D1">
        <w:rPr>
          <w:rFonts w:ascii="Times New Roman" w:hAnsi="Times New Roman" w:cs="Times New Roman"/>
          <w:b w:val="0"/>
          <w:sz w:val="24"/>
          <w:szCs w:val="24"/>
        </w:rPr>
        <w:t xml:space="preserve">Сегежского муниципального района </w:t>
      </w:r>
      <w:r w:rsidRPr="00D742D1"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D742D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033E81" w:rsidRPr="00D742D1" w:rsidRDefault="00033E81" w:rsidP="00033E81">
      <w:pPr>
        <w:tabs>
          <w:tab w:val="num" w:pos="720"/>
          <w:tab w:val="left" w:pos="6840"/>
        </w:tabs>
        <w:jc w:val="both"/>
      </w:pPr>
    </w:p>
    <w:p w:rsidR="00033E81" w:rsidRPr="00D742D1" w:rsidRDefault="00F9558B" w:rsidP="00D742D1">
      <w:pPr>
        <w:autoSpaceDE w:val="0"/>
        <w:autoSpaceDN w:val="0"/>
        <w:adjustRightInd w:val="0"/>
        <w:ind w:firstLine="709"/>
        <w:jc w:val="both"/>
      </w:pPr>
      <w:r>
        <w:t xml:space="preserve">1. Создать </w:t>
      </w:r>
      <w:r w:rsidR="00033E81" w:rsidRPr="00D742D1">
        <w:t>организационный комитет по проведению школьного этапа  всероссийской олимпиады школьников в 2020 – 2021 учебном году</w:t>
      </w:r>
      <w:r>
        <w:t xml:space="preserve"> </w:t>
      </w:r>
      <w:r w:rsidR="00033E81" w:rsidRPr="00D742D1">
        <w:t xml:space="preserve">и утвердить его состав согласно приложению 1 к настоящему постановлению. </w:t>
      </w:r>
    </w:p>
    <w:p w:rsidR="00033E81" w:rsidRPr="00D742D1" w:rsidRDefault="00F9558B" w:rsidP="00266C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266CCB">
        <w:t xml:space="preserve">  </w:t>
      </w:r>
      <w:r>
        <w:t xml:space="preserve">Создать </w:t>
      </w:r>
      <w:r w:rsidR="00033E81" w:rsidRPr="00D742D1">
        <w:t>предметно-методические комиссии по проведению школьного этапа  всер</w:t>
      </w:r>
      <w:r>
        <w:t xml:space="preserve">оссийской олимпиады школьников </w:t>
      </w:r>
      <w:r w:rsidR="00033E81" w:rsidRPr="00D742D1">
        <w:t xml:space="preserve">в 2020 – 2021 учебном году и утвердить их состав согласно приложению 2 к настоящему постановлению. </w:t>
      </w:r>
    </w:p>
    <w:p w:rsidR="00033E81" w:rsidRPr="00D742D1" w:rsidRDefault="00F9558B" w:rsidP="00266CCB">
      <w:pPr>
        <w:tabs>
          <w:tab w:val="num" w:pos="720"/>
          <w:tab w:val="left" w:pos="1134"/>
          <w:tab w:val="left" w:pos="6840"/>
        </w:tabs>
        <w:ind w:firstLine="709"/>
        <w:jc w:val="both"/>
      </w:pPr>
      <w:r>
        <w:t xml:space="preserve">3. </w:t>
      </w:r>
      <w:r w:rsidR="00266CCB">
        <w:t xml:space="preserve">  </w:t>
      </w:r>
      <w:r>
        <w:t xml:space="preserve">Создать жюри муниципального этапа </w:t>
      </w:r>
      <w:r w:rsidR="00033E81" w:rsidRPr="00D742D1">
        <w:t xml:space="preserve">всероссийской олимпиады школьников  в 2020 – 2021 учебном году и утвердить </w:t>
      </w:r>
      <w:r>
        <w:t xml:space="preserve">его состав согласно приложению </w:t>
      </w:r>
      <w:r w:rsidR="00033E81" w:rsidRPr="00D742D1">
        <w:t xml:space="preserve">3 к настоящему постановлению. </w:t>
      </w:r>
    </w:p>
    <w:p w:rsidR="00033E81" w:rsidRPr="00D742D1" w:rsidRDefault="00033E81" w:rsidP="00D742D1">
      <w:pPr>
        <w:tabs>
          <w:tab w:val="left" w:pos="6840"/>
        </w:tabs>
        <w:ind w:firstLine="709"/>
        <w:jc w:val="both"/>
      </w:pPr>
      <w:r w:rsidRPr="00D742D1">
        <w:t>4. Утвердить даты проведения школьного этапа олимпиад согласно приложению  4 к настоящему постановлению.</w:t>
      </w:r>
    </w:p>
    <w:p w:rsidR="00033E81" w:rsidRPr="00D742D1" w:rsidRDefault="00033E81" w:rsidP="00266CCB">
      <w:pPr>
        <w:tabs>
          <w:tab w:val="left" w:pos="1134"/>
          <w:tab w:val="left" w:pos="6840"/>
        </w:tabs>
        <w:ind w:firstLine="709"/>
        <w:jc w:val="both"/>
      </w:pPr>
      <w:r w:rsidRPr="00D742D1">
        <w:t xml:space="preserve">5. Определить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D742D1">
          <w:t>6 г</w:t>
        </w:r>
      </w:smartTag>
      <w:r w:rsidRPr="00D742D1">
        <w:t>. Сегежи местом для п</w:t>
      </w:r>
      <w:r w:rsidR="00F9558B">
        <w:t xml:space="preserve">роведения муниципального этапа </w:t>
      </w:r>
      <w:r w:rsidRPr="00D742D1">
        <w:t xml:space="preserve">всероссийской олимпиады школьников по информатике, по всем остальным предметам - муниципальное казенное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D742D1">
          <w:t>7 г</w:t>
        </w:r>
      </w:smartTag>
      <w:r w:rsidRPr="00D742D1">
        <w:t>.</w:t>
      </w:r>
      <w:r w:rsidR="00F9558B">
        <w:t xml:space="preserve"> </w:t>
      </w:r>
      <w:r w:rsidRPr="00D742D1">
        <w:t xml:space="preserve">Сегежи. </w:t>
      </w:r>
    </w:p>
    <w:p w:rsidR="00033E81" w:rsidRPr="00D742D1" w:rsidRDefault="00033E81" w:rsidP="00266CCB">
      <w:pPr>
        <w:tabs>
          <w:tab w:val="left" w:pos="1134"/>
          <w:tab w:val="left" w:pos="6840"/>
        </w:tabs>
        <w:ind w:firstLine="709"/>
        <w:jc w:val="both"/>
      </w:pPr>
      <w:r w:rsidRPr="00D742D1">
        <w:t xml:space="preserve">6. </w:t>
      </w:r>
      <w:r w:rsidR="00266CCB">
        <w:t xml:space="preserve"> </w:t>
      </w:r>
      <w:r w:rsidRPr="00D742D1">
        <w:t>Установить, что право на участие в муниципальном этапе олимпиады по каждому общеобразовательному предмету и классу получают:</w:t>
      </w:r>
    </w:p>
    <w:p w:rsidR="00033E81" w:rsidRPr="00D742D1" w:rsidRDefault="00033E81" w:rsidP="00D742D1">
      <w:pPr>
        <w:tabs>
          <w:tab w:val="left" w:pos="6840"/>
        </w:tabs>
        <w:ind w:firstLine="709"/>
        <w:jc w:val="both"/>
      </w:pPr>
      <w:r w:rsidRPr="00D742D1">
        <w:t xml:space="preserve"> - три участника соответствующего школьного этапа, набравшие наибольшее количество баллов в своем образовательном учреждении;</w:t>
      </w:r>
    </w:p>
    <w:p w:rsidR="00033E81" w:rsidRPr="00D742D1" w:rsidRDefault="00F9558B" w:rsidP="00D742D1">
      <w:pPr>
        <w:tabs>
          <w:tab w:val="left" w:pos="6840"/>
        </w:tabs>
        <w:ind w:firstLine="709"/>
        <w:jc w:val="both"/>
      </w:pPr>
      <w:r>
        <w:t xml:space="preserve">- </w:t>
      </w:r>
      <w:r w:rsidR="00033E81" w:rsidRPr="00D742D1">
        <w:t>победители и призеры муниципального этапа олимпиады предыдущего учебно</w:t>
      </w:r>
      <w:r>
        <w:t xml:space="preserve">го года, продолжающие обучение </w:t>
      </w:r>
      <w:r w:rsidR="00033E81" w:rsidRPr="00D742D1">
        <w:t>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33E81" w:rsidRPr="00D742D1" w:rsidRDefault="00033E81" w:rsidP="00266CCB">
      <w:pPr>
        <w:tabs>
          <w:tab w:val="left" w:pos="1134"/>
          <w:tab w:val="left" w:pos="6840"/>
        </w:tabs>
        <w:ind w:firstLine="709"/>
        <w:jc w:val="both"/>
      </w:pPr>
      <w:r w:rsidRPr="00D742D1">
        <w:t xml:space="preserve">7. </w:t>
      </w:r>
      <w:r w:rsidR="00266CCB">
        <w:t xml:space="preserve">  </w:t>
      </w:r>
      <w:r w:rsidRPr="00D742D1">
        <w:t xml:space="preserve">Утвердить разработанные региональной предметно-методической комиссией олимпиады требования к организации и проведению муниципального этапа олимпиады </w:t>
      </w:r>
      <w:r w:rsidRPr="00D742D1">
        <w:lastRenderedPageBreak/>
        <w:t xml:space="preserve">по каждому общеобразовательному предмету, и руководствоваться ими при организации муниципального этапа.  </w:t>
      </w:r>
    </w:p>
    <w:p w:rsidR="00033E81" w:rsidRPr="00D742D1" w:rsidRDefault="00033E81" w:rsidP="00747A96">
      <w:pPr>
        <w:pStyle w:val="af2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742D1">
        <w:rPr>
          <w:rFonts w:ascii="Times New Roman" w:hAnsi="Times New Roman" w:cs="Times New Roman"/>
        </w:rPr>
        <w:t xml:space="preserve">8. </w:t>
      </w:r>
      <w:r w:rsidR="00266CCB">
        <w:rPr>
          <w:rFonts w:ascii="Times New Roman" w:hAnsi="Times New Roman" w:cs="Times New Roman"/>
        </w:rPr>
        <w:t xml:space="preserve">  </w:t>
      </w:r>
      <w:r w:rsidR="00747A96">
        <w:rPr>
          <w:rFonts w:ascii="Times New Roman" w:hAnsi="Times New Roman" w:cs="Times New Roman"/>
        </w:rPr>
        <w:t xml:space="preserve"> </w:t>
      </w:r>
      <w:r w:rsidRPr="00D742D1">
        <w:rPr>
          <w:rFonts w:ascii="Times New Roman" w:hAnsi="Times New Roman" w:cs="Times New Roman"/>
        </w:rPr>
        <w:t xml:space="preserve">Установить, что по каждому общеобразовательному предмету в параллели участников определяются один победитель и два призера. </w:t>
      </w:r>
    </w:p>
    <w:p w:rsidR="00033E81" w:rsidRPr="00D742D1" w:rsidRDefault="00033E81" w:rsidP="00D742D1">
      <w:pPr>
        <w:pStyle w:val="af2"/>
        <w:spacing w:after="0"/>
        <w:ind w:firstLine="709"/>
        <w:jc w:val="both"/>
        <w:rPr>
          <w:rFonts w:ascii="Times New Roman" w:hAnsi="Times New Roman" w:cs="Times New Roman"/>
        </w:rPr>
      </w:pPr>
      <w:r w:rsidRPr="00D742D1">
        <w:rPr>
          <w:rFonts w:ascii="Times New Roman" w:hAnsi="Times New Roman" w:cs="Times New Roman"/>
        </w:rPr>
        <w:t>8.1.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033E81" w:rsidRPr="00D742D1" w:rsidRDefault="00033E81" w:rsidP="00D742D1">
      <w:pPr>
        <w:ind w:firstLine="709"/>
        <w:jc w:val="both"/>
      </w:pPr>
      <w:r w:rsidRPr="00D742D1">
        <w:t>В случае, когда победители не определены, на муниципальном этапе Олимпиады определяются только призеры.</w:t>
      </w:r>
    </w:p>
    <w:p w:rsidR="00033E81" w:rsidRPr="00D742D1" w:rsidRDefault="00266CCB" w:rsidP="00747A96">
      <w:pPr>
        <w:tabs>
          <w:tab w:val="left" w:pos="1276"/>
        </w:tabs>
        <w:ind w:firstLine="709"/>
        <w:jc w:val="both"/>
      </w:pPr>
      <w:r>
        <w:t xml:space="preserve">8.2. </w:t>
      </w:r>
      <w:r w:rsidR="00747A96">
        <w:t xml:space="preserve"> </w:t>
      </w:r>
      <w:r w:rsidR="00033E81" w:rsidRPr="00D742D1">
        <w:t>Призерами муниципального этапа Олимпиады признаются два участника муниципального этапа Олимпиады, следующие в итоговой таблице за победителем.</w:t>
      </w:r>
    </w:p>
    <w:p w:rsidR="00033E81" w:rsidRPr="00D742D1" w:rsidRDefault="00033E81" w:rsidP="00D742D1">
      <w:pPr>
        <w:ind w:firstLine="709"/>
        <w:jc w:val="both"/>
      </w:pPr>
      <w:r w:rsidRPr="00D742D1">
        <w:t>В случае, когда у участника муниципального этапа Олимпиады,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:rsidR="00033E81" w:rsidRPr="00D742D1" w:rsidRDefault="00033E81" w:rsidP="00D742D1">
      <w:pPr>
        <w:tabs>
          <w:tab w:val="num" w:pos="720"/>
          <w:tab w:val="left" w:pos="6840"/>
        </w:tabs>
        <w:ind w:firstLine="709"/>
        <w:jc w:val="both"/>
      </w:pPr>
      <w:r w:rsidRPr="00D742D1">
        <w:t>9. Руководителям общеобразовательных учреждений Сегежского муниципального района:</w:t>
      </w:r>
    </w:p>
    <w:p w:rsidR="00033E81" w:rsidRPr="00D742D1" w:rsidRDefault="00033E81" w:rsidP="00747A96">
      <w:pPr>
        <w:tabs>
          <w:tab w:val="num" w:pos="720"/>
          <w:tab w:val="left" w:pos="1134"/>
          <w:tab w:val="left" w:pos="6840"/>
        </w:tabs>
        <w:ind w:firstLine="709"/>
        <w:jc w:val="both"/>
      </w:pPr>
      <w:r w:rsidRPr="00D742D1">
        <w:t>1) обеспечить участие учителей в работе жюри муниципального этапа  всероссийской олимпиады школьников;</w:t>
      </w:r>
    </w:p>
    <w:p w:rsidR="00033E81" w:rsidRPr="00D742D1" w:rsidRDefault="00033E81" w:rsidP="00D742D1">
      <w:pPr>
        <w:tabs>
          <w:tab w:val="num" w:pos="720"/>
          <w:tab w:val="left" w:pos="1080"/>
          <w:tab w:val="left" w:pos="6840"/>
        </w:tabs>
        <w:ind w:firstLine="709"/>
        <w:jc w:val="both"/>
      </w:pPr>
      <w:r w:rsidRPr="00D742D1">
        <w:t>2) рассмотреть вопрос об освобождении учащихся, уч</w:t>
      </w:r>
      <w:r w:rsidR="00F9558B">
        <w:t>аствующих в муниципальном этапе</w:t>
      </w:r>
      <w:r w:rsidRPr="00D742D1">
        <w:t xml:space="preserve"> всероссийской олимпиады школьников, от учебных занятий в день п</w:t>
      </w:r>
      <w:r w:rsidR="00F9558B">
        <w:t xml:space="preserve">роведения муниципального этапа </w:t>
      </w:r>
      <w:r w:rsidRPr="00D742D1">
        <w:t>всероссийской олимпиады школьников;</w:t>
      </w:r>
    </w:p>
    <w:p w:rsidR="00033E81" w:rsidRPr="00D742D1" w:rsidRDefault="00033E81" w:rsidP="00747A96">
      <w:pPr>
        <w:tabs>
          <w:tab w:val="left" w:pos="1134"/>
        </w:tabs>
        <w:ind w:firstLine="709"/>
        <w:jc w:val="both"/>
      </w:pPr>
      <w:r w:rsidRPr="00D742D1">
        <w:t xml:space="preserve">3) </w:t>
      </w:r>
      <w:r w:rsidR="00747A96">
        <w:t xml:space="preserve">  </w:t>
      </w:r>
      <w:r w:rsidRPr="00D742D1">
        <w:t xml:space="preserve">предоставить в срок до 6 ноября </w:t>
      </w:r>
      <w:smartTag w:uri="urn:schemas-microsoft-com:office:smarttags" w:element="metricconverter">
        <w:smartTagPr>
          <w:attr w:name="ProductID" w:val="2020 г"/>
        </w:smartTagPr>
        <w:r w:rsidRPr="00D742D1">
          <w:t>2020 г</w:t>
        </w:r>
      </w:smartTag>
      <w:r w:rsidRPr="00D742D1">
        <w:t>. в организационный комитет отчет по итогам школьного этапа всероссийской олимпиады школьников и заявку на участие в муниципальном этапе всероссийской олимпиады школьников.</w:t>
      </w:r>
    </w:p>
    <w:p w:rsidR="00033E81" w:rsidRPr="00D742D1" w:rsidRDefault="00033E81" w:rsidP="00033E81">
      <w:pPr>
        <w:ind w:firstLine="708"/>
        <w:jc w:val="both"/>
      </w:pPr>
      <w:r w:rsidRPr="00D742D1">
        <w:t xml:space="preserve">10.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D742D1">
        <w:rPr>
          <w:color w:val="000000" w:themeColor="text1"/>
        </w:rPr>
        <w:t xml:space="preserve">района </w:t>
      </w:r>
      <w:hyperlink r:id="rId8" w:history="1">
        <w:r w:rsidRPr="00D742D1">
          <w:rPr>
            <w:rStyle w:val="a3"/>
            <w:color w:val="000000" w:themeColor="text1"/>
            <w:u w:val="none"/>
            <w:lang w:val="en-US"/>
          </w:rPr>
          <w:t>http</w:t>
        </w:r>
        <w:r w:rsidRPr="00D742D1">
          <w:rPr>
            <w:rStyle w:val="a3"/>
            <w:color w:val="000000" w:themeColor="text1"/>
            <w:u w:val="none"/>
          </w:rPr>
          <w:t>://</w:t>
        </w:r>
        <w:r w:rsidRPr="00D742D1">
          <w:rPr>
            <w:rStyle w:val="a3"/>
            <w:color w:val="000000" w:themeColor="text1"/>
            <w:u w:val="none"/>
            <w:lang w:val="en-US"/>
          </w:rPr>
          <w:t>home</w:t>
        </w:r>
        <w:r w:rsidRPr="00D742D1">
          <w:rPr>
            <w:rStyle w:val="a3"/>
            <w:color w:val="000000" w:themeColor="text1"/>
            <w:u w:val="none"/>
          </w:rPr>
          <w:t>.</w:t>
        </w:r>
        <w:r w:rsidRPr="00D742D1">
          <w:rPr>
            <w:rStyle w:val="a3"/>
            <w:color w:val="000000" w:themeColor="text1"/>
            <w:u w:val="none"/>
            <w:lang w:val="en-US"/>
          </w:rPr>
          <w:t>onego</w:t>
        </w:r>
        <w:r w:rsidRPr="00D742D1">
          <w:rPr>
            <w:rStyle w:val="a3"/>
            <w:color w:val="000000" w:themeColor="text1"/>
            <w:u w:val="none"/>
          </w:rPr>
          <w:t>.</w:t>
        </w:r>
        <w:r w:rsidRPr="00D742D1">
          <w:rPr>
            <w:rStyle w:val="a3"/>
            <w:color w:val="000000" w:themeColor="text1"/>
            <w:u w:val="none"/>
            <w:lang w:val="en-US"/>
          </w:rPr>
          <w:t>ru</w:t>
        </w:r>
        <w:r w:rsidRPr="00D742D1">
          <w:rPr>
            <w:rStyle w:val="a3"/>
            <w:color w:val="000000" w:themeColor="text1"/>
            <w:u w:val="none"/>
          </w:rPr>
          <w:t>/~</w:t>
        </w:r>
        <w:r w:rsidRPr="00D742D1">
          <w:rPr>
            <w:rStyle w:val="a3"/>
            <w:color w:val="000000" w:themeColor="text1"/>
            <w:u w:val="none"/>
            <w:lang w:val="en-US"/>
          </w:rPr>
          <w:t>segadmin</w:t>
        </w:r>
        <w:r w:rsidRPr="00D742D1">
          <w:rPr>
            <w:rStyle w:val="a3"/>
            <w:color w:val="000000" w:themeColor="text1"/>
            <w:u w:val="none"/>
          </w:rPr>
          <w:t>/</w:t>
        </w:r>
      </w:hyperlink>
    </w:p>
    <w:p w:rsidR="00033E81" w:rsidRPr="00D742D1" w:rsidRDefault="00033E81" w:rsidP="00D742D1">
      <w:pPr>
        <w:ind w:firstLine="709"/>
        <w:jc w:val="both"/>
      </w:pPr>
      <w:r w:rsidRPr="00D742D1">
        <w:t>11. Контроль за исполнением настоящего постановления возложить на заместителя главы администрации Сегежского муниципального района по социально-экономическим вопросам Е.Г.Кулаковскую.</w:t>
      </w: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D742D1" w:rsidRPr="00D742D1" w:rsidRDefault="00D742D1" w:rsidP="00033E81">
      <w:pPr>
        <w:jc w:val="both"/>
      </w:pPr>
    </w:p>
    <w:p w:rsidR="00033E81" w:rsidRPr="00D742D1" w:rsidRDefault="00033E81" w:rsidP="00033E81">
      <w:pPr>
        <w:jc w:val="both"/>
      </w:pPr>
      <w:r w:rsidRPr="00D742D1">
        <w:t xml:space="preserve">        </w:t>
      </w:r>
      <w:r w:rsidR="00F9558B">
        <w:t xml:space="preserve">   </w:t>
      </w:r>
      <w:r w:rsidRPr="00D742D1">
        <w:t xml:space="preserve"> Глава администрации </w:t>
      </w:r>
    </w:p>
    <w:p w:rsidR="00033E81" w:rsidRPr="00D742D1" w:rsidRDefault="00033E81" w:rsidP="00F9558B">
      <w:pPr>
        <w:jc w:val="both"/>
      </w:pPr>
      <w:r w:rsidRPr="00D742D1">
        <w:t>Сегежского муниц</w:t>
      </w:r>
      <w:r w:rsidR="00D742D1" w:rsidRPr="00D742D1">
        <w:t xml:space="preserve">ипального района               </w:t>
      </w:r>
      <w:r w:rsidRPr="00D742D1">
        <w:t xml:space="preserve">                                              </w:t>
      </w:r>
      <w:r w:rsidR="00F9558B">
        <w:t xml:space="preserve">     </w:t>
      </w:r>
      <w:r w:rsidRPr="00D742D1">
        <w:t xml:space="preserve">  М.Л.</w:t>
      </w:r>
      <w:r w:rsidR="00D742D1" w:rsidRPr="00D742D1">
        <w:t xml:space="preserve"> </w:t>
      </w:r>
      <w:r w:rsidRPr="00D742D1">
        <w:t>Гусева</w:t>
      </w: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jc w:val="both"/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F9558B" w:rsidRDefault="00F9558B" w:rsidP="00033E81">
      <w:pPr>
        <w:jc w:val="both"/>
        <w:rPr>
          <w:sz w:val="22"/>
          <w:szCs w:val="22"/>
        </w:rPr>
      </w:pPr>
    </w:p>
    <w:p w:rsidR="00033E81" w:rsidRPr="00F9558B" w:rsidRDefault="00033E81" w:rsidP="00033E81">
      <w:pPr>
        <w:jc w:val="both"/>
        <w:rPr>
          <w:sz w:val="22"/>
          <w:szCs w:val="22"/>
        </w:rPr>
      </w:pPr>
      <w:r w:rsidRPr="00F9558B">
        <w:rPr>
          <w:sz w:val="22"/>
          <w:szCs w:val="22"/>
        </w:rPr>
        <w:t>Разослать: в дело, УО – 2, ОУ – 9</w:t>
      </w:r>
      <w:r w:rsidR="00F9558B">
        <w:rPr>
          <w:sz w:val="22"/>
          <w:szCs w:val="22"/>
        </w:rPr>
        <w:t xml:space="preserve">, </w:t>
      </w:r>
      <w:r w:rsidRPr="00F9558B">
        <w:rPr>
          <w:sz w:val="22"/>
          <w:szCs w:val="22"/>
        </w:rPr>
        <w:t>УД.</w:t>
      </w:r>
    </w:p>
    <w:tbl>
      <w:tblPr>
        <w:tblW w:w="0" w:type="auto"/>
        <w:tblLook w:val="01E0"/>
      </w:tblPr>
      <w:tblGrid>
        <w:gridCol w:w="5073"/>
        <w:gridCol w:w="4217"/>
      </w:tblGrid>
      <w:tr w:rsidR="00033E81" w:rsidRPr="00D742D1" w:rsidTr="008F4128">
        <w:tc>
          <w:tcPr>
            <w:tcW w:w="5328" w:type="dxa"/>
          </w:tcPr>
          <w:p w:rsidR="00033E81" w:rsidRPr="00D742D1" w:rsidRDefault="00033E81" w:rsidP="008F4128">
            <w:pPr>
              <w:jc w:val="both"/>
            </w:pPr>
          </w:p>
        </w:tc>
        <w:tc>
          <w:tcPr>
            <w:tcW w:w="4337" w:type="dxa"/>
          </w:tcPr>
          <w:p w:rsidR="00033E81" w:rsidRPr="00D742D1" w:rsidRDefault="00F9558B" w:rsidP="008F4128">
            <w:pPr>
              <w:jc w:val="both"/>
            </w:pPr>
            <w:r>
              <w:t xml:space="preserve">                                     </w:t>
            </w:r>
            <w:r w:rsidR="00826819">
              <w:t xml:space="preserve">     </w:t>
            </w:r>
            <w:r w:rsidR="00033E81" w:rsidRPr="00D742D1">
              <w:t>Приложение 1</w:t>
            </w:r>
          </w:p>
        </w:tc>
      </w:tr>
      <w:tr w:rsidR="00033E81" w:rsidRPr="00D742D1" w:rsidTr="008F4128">
        <w:tc>
          <w:tcPr>
            <w:tcW w:w="5328" w:type="dxa"/>
          </w:tcPr>
          <w:p w:rsidR="00033E81" w:rsidRPr="00D742D1" w:rsidRDefault="00033E81" w:rsidP="008F4128">
            <w:pPr>
              <w:jc w:val="both"/>
            </w:pPr>
          </w:p>
        </w:tc>
        <w:tc>
          <w:tcPr>
            <w:tcW w:w="4337" w:type="dxa"/>
          </w:tcPr>
          <w:p w:rsidR="00033E81" w:rsidRPr="00D742D1" w:rsidRDefault="00033E81" w:rsidP="00266CCB">
            <w:pPr>
              <w:jc w:val="right"/>
            </w:pPr>
            <w:r w:rsidRPr="00D742D1">
              <w:t xml:space="preserve">к постановлению администрации Сегежского муниципального района </w:t>
            </w:r>
          </w:p>
          <w:p w:rsidR="00033E81" w:rsidRPr="00D742D1" w:rsidRDefault="00F9558B" w:rsidP="00266CCB">
            <w:pPr>
              <w:jc w:val="right"/>
            </w:pPr>
            <w:r>
              <w:t xml:space="preserve">от 06 </w:t>
            </w:r>
            <w:r w:rsidR="00033E81" w:rsidRPr="00D742D1">
              <w:t xml:space="preserve">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033E81" w:rsidRPr="00D742D1">
                <w:t>2020 г</w:t>
              </w:r>
            </w:smartTag>
            <w:r w:rsidR="00033E81" w:rsidRPr="00D742D1">
              <w:t xml:space="preserve">. № </w:t>
            </w:r>
            <w:r>
              <w:t>1230</w:t>
            </w:r>
          </w:p>
        </w:tc>
      </w:tr>
    </w:tbl>
    <w:p w:rsidR="00033E81" w:rsidRPr="00D742D1" w:rsidRDefault="00033E81" w:rsidP="00F9558B">
      <w:pPr>
        <w:rPr>
          <w:b/>
        </w:rPr>
      </w:pPr>
    </w:p>
    <w:p w:rsidR="00033E81" w:rsidRDefault="00033E81" w:rsidP="00033E81">
      <w:pPr>
        <w:ind w:left="5220" w:hanging="5220"/>
        <w:jc w:val="center"/>
        <w:rPr>
          <w:b/>
        </w:rPr>
      </w:pPr>
    </w:p>
    <w:p w:rsidR="00266CCB" w:rsidRPr="00D742D1" w:rsidRDefault="00266CCB" w:rsidP="00033E81">
      <w:pPr>
        <w:ind w:left="5220" w:hanging="5220"/>
        <w:jc w:val="center"/>
        <w:rPr>
          <w:b/>
        </w:rPr>
      </w:pPr>
    </w:p>
    <w:p w:rsidR="00033E81" w:rsidRPr="00D742D1" w:rsidRDefault="00033E81" w:rsidP="00033E81">
      <w:pPr>
        <w:ind w:left="5220" w:hanging="5220"/>
        <w:jc w:val="center"/>
        <w:rPr>
          <w:b/>
        </w:rPr>
      </w:pPr>
      <w:r w:rsidRPr="00D742D1">
        <w:rPr>
          <w:b/>
        </w:rPr>
        <w:t>С</w:t>
      </w:r>
      <w:r w:rsidR="00F9558B">
        <w:rPr>
          <w:b/>
        </w:rPr>
        <w:t xml:space="preserve"> </w:t>
      </w:r>
      <w:r w:rsidRPr="00D742D1">
        <w:rPr>
          <w:b/>
        </w:rPr>
        <w:t>О</w:t>
      </w:r>
      <w:r w:rsidR="00F9558B">
        <w:rPr>
          <w:b/>
        </w:rPr>
        <w:t xml:space="preserve"> </w:t>
      </w:r>
      <w:r w:rsidRPr="00D742D1">
        <w:rPr>
          <w:b/>
        </w:rPr>
        <w:t>С</w:t>
      </w:r>
      <w:r w:rsidR="00F9558B">
        <w:rPr>
          <w:b/>
        </w:rPr>
        <w:t xml:space="preserve"> </w:t>
      </w:r>
      <w:r w:rsidRPr="00D742D1">
        <w:rPr>
          <w:b/>
        </w:rPr>
        <w:t>Т</w:t>
      </w:r>
      <w:r w:rsidR="00F9558B">
        <w:rPr>
          <w:b/>
        </w:rPr>
        <w:t xml:space="preserve"> </w:t>
      </w:r>
      <w:r w:rsidRPr="00D742D1">
        <w:rPr>
          <w:b/>
        </w:rPr>
        <w:t>А</w:t>
      </w:r>
      <w:r w:rsidR="00F9558B">
        <w:rPr>
          <w:b/>
        </w:rPr>
        <w:t xml:space="preserve"> </w:t>
      </w:r>
      <w:r w:rsidRPr="00D742D1">
        <w:rPr>
          <w:b/>
        </w:rPr>
        <w:t>В</w:t>
      </w:r>
    </w:p>
    <w:p w:rsidR="00033E81" w:rsidRPr="00D742D1" w:rsidRDefault="00033E81" w:rsidP="00033E81">
      <w:pPr>
        <w:ind w:left="5220" w:hanging="5220"/>
        <w:jc w:val="center"/>
        <w:rPr>
          <w:b/>
        </w:rPr>
      </w:pPr>
      <w:r w:rsidRPr="00D742D1">
        <w:rPr>
          <w:b/>
        </w:rPr>
        <w:t xml:space="preserve">организационного </w:t>
      </w:r>
      <w:r w:rsidR="00F9558B">
        <w:rPr>
          <w:b/>
        </w:rPr>
        <w:t xml:space="preserve">комитета </w:t>
      </w:r>
      <w:r w:rsidRPr="00D742D1">
        <w:rPr>
          <w:b/>
        </w:rPr>
        <w:t xml:space="preserve">по проведению школьного и муниципального </w:t>
      </w:r>
    </w:p>
    <w:p w:rsidR="00033E81" w:rsidRPr="00D742D1" w:rsidRDefault="00033E81" w:rsidP="00033E81">
      <w:pPr>
        <w:ind w:left="5220" w:hanging="5220"/>
        <w:jc w:val="center"/>
        <w:rPr>
          <w:b/>
        </w:rPr>
      </w:pPr>
      <w:r w:rsidRPr="00D742D1">
        <w:rPr>
          <w:b/>
        </w:rPr>
        <w:t xml:space="preserve">этапов всероссийской олимпиады школьников </w:t>
      </w:r>
    </w:p>
    <w:p w:rsidR="00033E81" w:rsidRPr="00D742D1" w:rsidRDefault="00033E81" w:rsidP="00033E81">
      <w:pPr>
        <w:ind w:left="5220" w:hanging="5220"/>
        <w:jc w:val="center"/>
        <w:rPr>
          <w:b/>
        </w:rPr>
      </w:pPr>
      <w:r w:rsidRPr="00D742D1">
        <w:rPr>
          <w:b/>
        </w:rPr>
        <w:t>в 2020 – 2021 учебном году</w:t>
      </w:r>
    </w:p>
    <w:p w:rsidR="00033E81" w:rsidRPr="00D742D1" w:rsidRDefault="00033E81" w:rsidP="00033E81">
      <w:pPr>
        <w:ind w:left="5220" w:hanging="5220"/>
        <w:jc w:val="center"/>
        <w:rPr>
          <w:b/>
        </w:rPr>
      </w:pPr>
    </w:p>
    <w:p w:rsidR="00033E81" w:rsidRPr="00D742D1" w:rsidRDefault="00033E81" w:rsidP="00033E81">
      <w:pPr>
        <w:jc w:val="both"/>
      </w:pPr>
    </w:p>
    <w:p w:rsidR="00033E81" w:rsidRPr="00D742D1" w:rsidRDefault="00033E81" w:rsidP="00033E81">
      <w:pPr>
        <w:ind w:left="5220" w:hanging="5220"/>
        <w:rPr>
          <w:b/>
        </w:rPr>
      </w:pPr>
    </w:p>
    <w:p w:rsidR="00033E81" w:rsidRPr="00D742D1" w:rsidRDefault="00033E81" w:rsidP="00033E81">
      <w:pPr>
        <w:tabs>
          <w:tab w:val="left" w:pos="675"/>
        </w:tabs>
        <w:ind w:left="5220" w:hanging="5220"/>
        <w:rPr>
          <w:b/>
        </w:rPr>
      </w:pPr>
      <w:r w:rsidRPr="00D742D1">
        <w:rPr>
          <w:b/>
        </w:rPr>
        <w:tab/>
      </w:r>
    </w:p>
    <w:tbl>
      <w:tblPr>
        <w:tblW w:w="0" w:type="auto"/>
        <w:tblInd w:w="-176" w:type="dxa"/>
        <w:tblLook w:val="04A0"/>
      </w:tblPr>
      <w:tblGrid>
        <w:gridCol w:w="2694"/>
        <w:gridCol w:w="6693"/>
      </w:tblGrid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Махмутова С.О.</w:t>
            </w:r>
          </w:p>
        </w:tc>
        <w:tc>
          <w:tcPr>
            <w:tcW w:w="6693" w:type="dxa"/>
          </w:tcPr>
          <w:p w:rsidR="00033E81" w:rsidRPr="00D742D1" w:rsidRDefault="00033E81" w:rsidP="00266CCB">
            <w:pPr>
              <w:tabs>
                <w:tab w:val="left" w:pos="463"/>
              </w:tabs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 xml:space="preserve">начальник управления образования, по делам молодежи и спорта администрации Сегежского муниципального района, председатель организационного комитета  </w:t>
            </w:r>
          </w:p>
        </w:tc>
      </w:tr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Нипполайнен И.Н.</w:t>
            </w:r>
          </w:p>
        </w:tc>
        <w:tc>
          <w:tcPr>
            <w:tcW w:w="6693" w:type="dxa"/>
          </w:tcPr>
          <w:p w:rsidR="00033E81" w:rsidRPr="00D742D1" w:rsidRDefault="00033E81" w:rsidP="008F4128">
            <w:pPr>
              <w:jc w:val="both"/>
            </w:pPr>
            <w:r w:rsidRPr="00D742D1">
              <w:t xml:space="preserve">- методист муниципального казенного образовательного учреждения дополнительного образования «Центр развития образования Сегежского муниципального района», заместитель председателя организационного комитета  </w:t>
            </w:r>
          </w:p>
        </w:tc>
      </w:tr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Балиевич Л.И.</w:t>
            </w:r>
          </w:p>
        </w:tc>
        <w:tc>
          <w:tcPr>
            <w:tcW w:w="6693" w:type="dxa"/>
          </w:tcPr>
          <w:p w:rsidR="00033E81" w:rsidRPr="00D742D1" w:rsidRDefault="00033E81" w:rsidP="008F4128">
            <w:pPr>
              <w:jc w:val="both"/>
            </w:pPr>
            <w:r w:rsidRPr="00D742D1">
              <w:t>- заместитель директора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>п. Надвоицы</w:t>
            </w:r>
          </w:p>
        </w:tc>
      </w:tr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Коновалова О.В.</w:t>
            </w:r>
          </w:p>
        </w:tc>
        <w:tc>
          <w:tcPr>
            <w:tcW w:w="6693" w:type="dxa"/>
          </w:tcPr>
          <w:p w:rsidR="00033E81" w:rsidRPr="00D742D1" w:rsidRDefault="00033E81" w:rsidP="00266CCB">
            <w:pPr>
              <w:tabs>
                <w:tab w:val="left" w:pos="463"/>
              </w:tabs>
              <w:jc w:val="both"/>
            </w:pPr>
            <w:r w:rsidRPr="00D742D1">
              <w:t xml:space="preserve">- </w:t>
            </w:r>
            <w:r w:rsidR="00266CCB">
              <w:t xml:space="preserve">  </w:t>
            </w:r>
            <w:r w:rsidRPr="00D742D1">
              <w:t>учитель</w:t>
            </w:r>
            <w:r w:rsidR="00F9558B">
              <w:t xml:space="preserve"> муниципального казенного </w:t>
            </w:r>
            <w:r w:rsidRPr="00D742D1">
              <w:t>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5 </w:t>
            </w:r>
            <w:r w:rsidR="00F9558B">
              <w:t xml:space="preserve">                   </w:t>
            </w:r>
            <w:r w:rsidRPr="00D742D1">
              <w:t>г. Сегежи</w:t>
            </w:r>
          </w:p>
        </w:tc>
      </w:tr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Курбатова Н.А.</w:t>
            </w:r>
          </w:p>
        </w:tc>
        <w:tc>
          <w:tcPr>
            <w:tcW w:w="6693" w:type="dxa"/>
          </w:tcPr>
          <w:p w:rsidR="00033E81" w:rsidRPr="00D742D1" w:rsidRDefault="00033E81" w:rsidP="00266CCB">
            <w:pPr>
              <w:tabs>
                <w:tab w:val="left" w:pos="459"/>
              </w:tabs>
              <w:jc w:val="both"/>
            </w:pPr>
            <w:r w:rsidRPr="00D742D1">
              <w:t xml:space="preserve">- </w:t>
            </w:r>
            <w:r w:rsidR="00266CCB">
              <w:t xml:space="preserve">  </w:t>
            </w:r>
            <w:r w:rsidRPr="00D742D1">
              <w:t>учитель муниципального казенного о</w:t>
            </w:r>
            <w:r w:rsidR="00F9558B">
              <w:t xml:space="preserve">бщеобразовательного учреждения </w:t>
            </w:r>
            <w:r w:rsidRPr="00D742D1">
              <w:t>Ср</w:t>
            </w:r>
            <w:r w:rsidR="00F9558B">
              <w:t>едняя общеобразовательная школа</w:t>
            </w:r>
            <w:r w:rsidRPr="00D742D1">
              <w:t xml:space="preserve"> № 4 </w:t>
            </w:r>
            <w:r w:rsidR="00F9558B">
              <w:t xml:space="preserve">            </w:t>
            </w:r>
            <w:r w:rsidRPr="00D742D1">
              <w:t>г. Сегежи</w:t>
            </w:r>
          </w:p>
        </w:tc>
      </w:tr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Сорока Е.А.</w:t>
            </w:r>
          </w:p>
        </w:tc>
        <w:tc>
          <w:tcPr>
            <w:tcW w:w="6693" w:type="dxa"/>
          </w:tcPr>
          <w:p w:rsidR="00033E81" w:rsidRPr="00D742D1" w:rsidRDefault="00033E81" w:rsidP="008F4128">
            <w:pPr>
              <w:jc w:val="both"/>
            </w:pPr>
            <w:r w:rsidRPr="00D742D1">
              <w:t>- заместитель директора муниципального казенного общеобразовательного учреждения Средняя общеобразов</w:t>
            </w:r>
            <w:r w:rsidR="00F9558B">
              <w:t xml:space="preserve">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8F4128">
        <w:tc>
          <w:tcPr>
            <w:tcW w:w="2694" w:type="dxa"/>
          </w:tcPr>
          <w:p w:rsidR="00033E81" w:rsidRPr="00D742D1" w:rsidRDefault="00033E81" w:rsidP="008F4128">
            <w:pPr>
              <w:tabs>
                <w:tab w:val="left" w:pos="675"/>
              </w:tabs>
            </w:pPr>
            <w:r w:rsidRPr="00D742D1">
              <w:t>Широкина Т.А.</w:t>
            </w:r>
          </w:p>
        </w:tc>
        <w:tc>
          <w:tcPr>
            <w:tcW w:w="6693" w:type="dxa"/>
          </w:tcPr>
          <w:p w:rsidR="00033E81" w:rsidRPr="00D742D1" w:rsidRDefault="00033E81" w:rsidP="008F4128">
            <w:pPr>
              <w:jc w:val="both"/>
            </w:pPr>
            <w:r w:rsidRPr="00D742D1">
              <w:t>- заместитель директора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</w:tbl>
    <w:p w:rsidR="00033E81" w:rsidRPr="00D742D1" w:rsidRDefault="00033E81" w:rsidP="00F9558B">
      <w:pPr>
        <w:tabs>
          <w:tab w:val="left" w:pos="6840"/>
        </w:tabs>
      </w:pPr>
    </w:p>
    <w:p w:rsidR="00033E81" w:rsidRPr="00D742D1" w:rsidRDefault="00033E81" w:rsidP="00033E81">
      <w:pPr>
        <w:tabs>
          <w:tab w:val="left" w:pos="6840"/>
        </w:tabs>
        <w:jc w:val="center"/>
      </w:pPr>
      <w:r w:rsidRPr="00D742D1">
        <w:t>_________________________________________</w:t>
      </w: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  <w:ind w:left="1800" w:hanging="1800"/>
        <w:jc w:val="center"/>
      </w:pPr>
    </w:p>
    <w:p w:rsidR="00033E81" w:rsidRDefault="00033E81" w:rsidP="00033E81">
      <w:pPr>
        <w:tabs>
          <w:tab w:val="left" w:pos="6840"/>
        </w:tabs>
        <w:ind w:left="1800" w:hanging="1800"/>
        <w:jc w:val="center"/>
      </w:pPr>
    </w:p>
    <w:p w:rsidR="00F9558B" w:rsidRDefault="00F9558B" w:rsidP="00033E81">
      <w:pPr>
        <w:tabs>
          <w:tab w:val="left" w:pos="6840"/>
        </w:tabs>
        <w:ind w:left="1800" w:hanging="1800"/>
        <w:jc w:val="center"/>
      </w:pPr>
    </w:p>
    <w:p w:rsidR="00F9558B" w:rsidRDefault="00F9558B" w:rsidP="00033E81">
      <w:pPr>
        <w:tabs>
          <w:tab w:val="left" w:pos="6840"/>
        </w:tabs>
        <w:ind w:left="1800" w:hanging="1800"/>
        <w:jc w:val="center"/>
      </w:pPr>
    </w:p>
    <w:p w:rsidR="00F9558B" w:rsidRDefault="00F9558B" w:rsidP="00033E81">
      <w:pPr>
        <w:tabs>
          <w:tab w:val="left" w:pos="6840"/>
        </w:tabs>
        <w:ind w:left="1800" w:hanging="1800"/>
        <w:jc w:val="center"/>
      </w:pPr>
    </w:p>
    <w:p w:rsidR="00F9558B" w:rsidRDefault="00F9558B" w:rsidP="00033E81">
      <w:pPr>
        <w:tabs>
          <w:tab w:val="left" w:pos="6840"/>
        </w:tabs>
        <w:ind w:left="1800" w:hanging="1800"/>
        <w:jc w:val="center"/>
      </w:pPr>
    </w:p>
    <w:p w:rsidR="00033E81" w:rsidRPr="00D742D1" w:rsidRDefault="00033E81" w:rsidP="00033E81">
      <w:pPr>
        <w:tabs>
          <w:tab w:val="left" w:pos="6840"/>
        </w:tabs>
      </w:pPr>
    </w:p>
    <w:tbl>
      <w:tblPr>
        <w:tblW w:w="0" w:type="auto"/>
        <w:tblLook w:val="01E0"/>
      </w:tblPr>
      <w:tblGrid>
        <w:gridCol w:w="5071"/>
        <w:gridCol w:w="4216"/>
      </w:tblGrid>
      <w:tr w:rsidR="00033E81" w:rsidRPr="00D742D1" w:rsidTr="008F4128">
        <w:tc>
          <w:tcPr>
            <w:tcW w:w="5071" w:type="dxa"/>
          </w:tcPr>
          <w:p w:rsidR="00033E81" w:rsidRPr="00D742D1" w:rsidRDefault="00033E81" w:rsidP="008F4128">
            <w:pPr>
              <w:jc w:val="both"/>
            </w:pPr>
          </w:p>
        </w:tc>
        <w:tc>
          <w:tcPr>
            <w:tcW w:w="4216" w:type="dxa"/>
          </w:tcPr>
          <w:p w:rsidR="00033E81" w:rsidRPr="00D742D1" w:rsidRDefault="00033E81" w:rsidP="00F9558B">
            <w:pPr>
              <w:jc w:val="right"/>
            </w:pPr>
            <w:r w:rsidRPr="00D742D1">
              <w:t>Приложение 2</w:t>
            </w:r>
          </w:p>
        </w:tc>
      </w:tr>
      <w:tr w:rsidR="00033E81" w:rsidRPr="00D742D1" w:rsidTr="008F4128">
        <w:tc>
          <w:tcPr>
            <w:tcW w:w="5071" w:type="dxa"/>
          </w:tcPr>
          <w:p w:rsidR="00033E81" w:rsidRPr="00D742D1" w:rsidRDefault="00033E81" w:rsidP="008F4128">
            <w:pPr>
              <w:jc w:val="both"/>
            </w:pPr>
          </w:p>
        </w:tc>
        <w:tc>
          <w:tcPr>
            <w:tcW w:w="4216" w:type="dxa"/>
          </w:tcPr>
          <w:p w:rsidR="00033E81" w:rsidRPr="00D742D1" w:rsidRDefault="00033E81" w:rsidP="008F4128">
            <w:pPr>
              <w:jc w:val="both"/>
            </w:pPr>
            <w:r w:rsidRPr="00D742D1">
              <w:t xml:space="preserve">к постановлению администрации Сегежского муниципального района </w:t>
            </w:r>
          </w:p>
          <w:p w:rsidR="00033E81" w:rsidRPr="00D742D1" w:rsidRDefault="00033E81" w:rsidP="00266CCB">
            <w:pPr>
              <w:jc w:val="both"/>
            </w:pPr>
            <w:r w:rsidRPr="00D742D1">
              <w:t xml:space="preserve">от </w:t>
            </w:r>
            <w:r w:rsidR="00F9558B">
              <w:t xml:space="preserve">06 </w:t>
            </w:r>
            <w:r w:rsidRPr="00D742D1">
              <w:t xml:space="preserve">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42D1">
                <w:t>2020 г</w:t>
              </w:r>
            </w:smartTag>
            <w:r w:rsidRPr="00D742D1">
              <w:t xml:space="preserve">. № </w:t>
            </w:r>
            <w:r w:rsidR="00F9558B">
              <w:t>1230</w:t>
            </w:r>
          </w:p>
        </w:tc>
      </w:tr>
    </w:tbl>
    <w:p w:rsidR="00033E81" w:rsidRDefault="00033E81" w:rsidP="00033E81">
      <w:pPr>
        <w:ind w:left="5220"/>
        <w:rPr>
          <w:color w:val="FF0000"/>
        </w:rPr>
      </w:pPr>
    </w:p>
    <w:p w:rsidR="00266CCB" w:rsidRDefault="00266CCB" w:rsidP="00033E81">
      <w:pPr>
        <w:ind w:left="5220"/>
        <w:rPr>
          <w:color w:val="FF0000"/>
        </w:rPr>
      </w:pPr>
    </w:p>
    <w:p w:rsidR="00266CCB" w:rsidRPr="00D742D1" w:rsidRDefault="00266CCB" w:rsidP="00033E81">
      <w:pPr>
        <w:ind w:left="5220"/>
        <w:rPr>
          <w:color w:val="FF0000"/>
        </w:rPr>
      </w:pPr>
    </w:p>
    <w:p w:rsidR="00033E81" w:rsidRPr="00D742D1" w:rsidRDefault="00033E81" w:rsidP="00033E81">
      <w:pPr>
        <w:ind w:left="5220" w:hanging="5220"/>
        <w:jc w:val="center"/>
        <w:rPr>
          <w:b/>
        </w:rPr>
      </w:pPr>
      <w:r w:rsidRPr="00D742D1">
        <w:rPr>
          <w:b/>
        </w:rPr>
        <w:t>С</w:t>
      </w:r>
      <w:r w:rsidR="00F9558B">
        <w:rPr>
          <w:b/>
        </w:rPr>
        <w:t xml:space="preserve"> </w:t>
      </w:r>
      <w:r w:rsidRPr="00D742D1">
        <w:rPr>
          <w:b/>
        </w:rPr>
        <w:t>О</w:t>
      </w:r>
      <w:r w:rsidR="00F9558B">
        <w:rPr>
          <w:b/>
        </w:rPr>
        <w:t xml:space="preserve"> </w:t>
      </w:r>
      <w:r w:rsidRPr="00D742D1">
        <w:rPr>
          <w:b/>
        </w:rPr>
        <w:t>С</w:t>
      </w:r>
      <w:r w:rsidR="00F9558B">
        <w:rPr>
          <w:b/>
        </w:rPr>
        <w:t xml:space="preserve"> </w:t>
      </w:r>
      <w:r w:rsidRPr="00D742D1">
        <w:rPr>
          <w:b/>
        </w:rPr>
        <w:t>Т</w:t>
      </w:r>
      <w:r w:rsidR="00F9558B">
        <w:rPr>
          <w:b/>
        </w:rPr>
        <w:t xml:space="preserve"> </w:t>
      </w:r>
      <w:r w:rsidRPr="00D742D1">
        <w:rPr>
          <w:b/>
        </w:rPr>
        <w:t>А</w:t>
      </w:r>
      <w:r w:rsidR="00F9558B">
        <w:rPr>
          <w:b/>
        </w:rPr>
        <w:t xml:space="preserve"> </w:t>
      </w:r>
      <w:r w:rsidRPr="00D742D1">
        <w:rPr>
          <w:b/>
        </w:rPr>
        <w:t>В</w:t>
      </w:r>
    </w:p>
    <w:p w:rsidR="00033E81" w:rsidRPr="00D742D1" w:rsidRDefault="00033E81" w:rsidP="00033E81">
      <w:pPr>
        <w:jc w:val="center"/>
        <w:rPr>
          <w:b/>
        </w:rPr>
      </w:pPr>
      <w:r w:rsidRPr="00D742D1">
        <w:rPr>
          <w:b/>
        </w:rPr>
        <w:t xml:space="preserve">предметно-методических комиссий школьного этапа </w:t>
      </w:r>
    </w:p>
    <w:p w:rsidR="00033E81" w:rsidRPr="00D742D1" w:rsidRDefault="00033E81" w:rsidP="00266CCB">
      <w:pPr>
        <w:jc w:val="center"/>
        <w:rPr>
          <w:b/>
        </w:rPr>
      </w:pPr>
      <w:r w:rsidRPr="00D742D1">
        <w:rPr>
          <w:b/>
        </w:rPr>
        <w:t>всероссийской олимпиады школьников</w:t>
      </w:r>
    </w:p>
    <w:p w:rsidR="00033E81" w:rsidRPr="00D742D1" w:rsidRDefault="00033E81" w:rsidP="00033E81">
      <w:pPr>
        <w:jc w:val="center"/>
        <w:rPr>
          <w:b/>
        </w:rPr>
      </w:pPr>
      <w:r w:rsidRPr="00D742D1">
        <w:rPr>
          <w:b/>
        </w:rPr>
        <w:t>в 2020 – 2021 учебном году</w:t>
      </w:r>
    </w:p>
    <w:p w:rsidR="00033E81" w:rsidRPr="00D742D1" w:rsidRDefault="00033E81" w:rsidP="00033E81">
      <w:pPr>
        <w:jc w:val="both"/>
        <w:rPr>
          <w:b/>
        </w:rPr>
      </w:pPr>
    </w:p>
    <w:p w:rsidR="00033E81" w:rsidRPr="00D742D1" w:rsidRDefault="00033E81" w:rsidP="00033E81">
      <w:pPr>
        <w:jc w:val="both"/>
        <w:rPr>
          <w:b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46"/>
        <w:gridCol w:w="6876"/>
      </w:tblGrid>
      <w:tr w:rsidR="00033E81" w:rsidRPr="00D742D1" w:rsidTr="00D742D1">
        <w:trPr>
          <w:trHeight w:val="496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Литература, русский язык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r w:rsidRPr="00D742D1">
              <w:t xml:space="preserve">1) Богданова Н.В. </w:t>
            </w:r>
          </w:p>
        </w:tc>
        <w:tc>
          <w:tcPr>
            <w:tcW w:w="6876" w:type="dxa"/>
          </w:tcPr>
          <w:p w:rsidR="00033E81" w:rsidRPr="00D742D1" w:rsidRDefault="00033E81" w:rsidP="00266CCB">
            <w:pPr>
              <w:tabs>
                <w:tab w:val="left" w:pos="389"/>
              </w:tabs>
              <w:ind w:left="21" w:hanging="21"/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6 </w:t>
            </w:r>
            <w:r w:rsidR="00F9558B">
              <w:t xml:space="preserve">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r w:rsidRPr="00D742D1">
              <w:t xml:space="preserve">2) Карельская С.Н.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360"/>
              </w:tabs>
              <w:ind w:left="21" w:hanging="21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4 </w:t>
            </w:r>
            <w:r w:rsidR="00F9558B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r w:rsidRPr="00D742D1">
              <w:t xml:space="preserve">3) Квяткевич О.А.        </w:t>
            </w:r>
          </w:p>
        </w:tc>
        <w:tc>
          <w:tcPr>
            <w:tcW w:w="6876" w:type="dxa"/>
          </w:tcPr>
          <w:p w:rsidR="00033E81" w:rsidRPr="00D742D1" w:rsidRDefault="00033E81" w:rsidP="00266CCB">
            <w:pPr>
              <w:tabs>
                <w:tab w:val="left" w:pos="389"/>
              </w:tabs>
              <w:ind w:left="21" w:hanging="21"/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казенного общеобразовательного - учреждения Ср</w:t>
            </w:r>
            <w:r w:rsidR="00F9558B">
              <w:t>едняя общеобразовательная школа</w:t>
            </w:r>
            <w:r w:rsidRPr="00D742D1">
              <w:t xml:space="preserve"> № 5 </w:t>
            </w:r>
            <w:r w:rsidR="00F9558B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420"/>
              </w:tabs>
            </w:pPr>
            <w:r w:rsidRPr="00D742D1">
              <w:t>4) Фитисова Т.А.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ind w:left="21" w:hanging="21"/>
              <w:jc w:val="both"/>
            </w:pPr>
            <w:r w:rsidRPr="00D742D1">
              <w:t>- учитель муниципального казенного общеобразовательного        учреждения Средняя общео</w:t>
            </w:r>
            <w:r w:rsidR="00F9558B">
              <w:t>бразовательная школа</w:t>
            </w:r>
            <w:r w:rsidRPr="00D742D1">
              <w:t xml:space="preserve"> № 7</w:t>
            </w:r>
            <w:r w:rsidR="00F9558B">
              <w:t xml:space="preserve">      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rPr>
          <w:trHeight w:val="412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Математика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 w:rsidRPr="00D742D1">
              <w:t xml:space="preserve">1) Кадетова Л.Н. 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left="34"/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6 </w:t>
            </w:r>
            <w:r w:rsidR="00F9558B">
              <w:t xml:space="preserve">          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rPr>
          <w:trHeight w:val="501"/>
        </w:trPr>
        <w:tc>
          <w:tcPr>
            <w:tcW w:w="2446" w:type="dxa"/>
          </w:tcPr>
          <w:p w:rsidR="00033E81" w:rsidRPr="00D742D1" w:rsidRDefault="00033E81" w:rsidP="008F4128">
            <w:r w:rsidRPr="00D742D1">
              <w:t xml:space="preserve">2) Каликина Т.В. 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 w:rsidRPr="00D742D1">
              <w:t xml:space="preserve">3) Попова В.В.. 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left="34"/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5 </w:t>
            </w:r>
            <w:r w:rsidR="00F9558B">
              <w:t xml:space="preserve"> 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380"/>
                <w:tab w:val="left" w:pos="6840"/>
              </w:tabs>
              <w:spacing w:line="270" w:lineRule="exact"/>
              <w:jc w:val="both"/>
            </w:pPr>
            <w:r w:rsidRPr="00D742D1">
              <w:t xml:space="preserve">4) Фокина Т.Ю. 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left="34"/>
              <w:jc w:val="both"/>
            </w:pPr>
            <w:r w:rsidRPr="00D742D1">
              <w:t xml:space="preserve">- учитель муниципального казенного общеобразовательного учреждения Средняя общеобразовательная школа № 7 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68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Информатика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1) Богданова Л.М.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2) Маркевич Н.В.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3) Назарова Т.В.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t xml:space="preserve">- учитель муниципального казенного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87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Физика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jc w:val="both"/>
            </w:pPr>
            <w:r w:rsidRPr="00D742D1">
              <w:t>1) Зуева Л.В.</w:t>
            </w:r>
          </w:p>
        </w:tc>
        <w:tc>
          <w:tcPr>
            <w:tcW w:w="6876" w:type="dxa"/>
          </w:tcPr>
          <w:p w:rsidR="00033E81" w:rsidRPr="00D742D1" w:rsidRDefault="00033E81" w:rsidP="00826819">
            <w:pPr>
              <w:tabs>
                <w:tab w:val="left" w:pos="317"/>
              </w:tabs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2) Манько В.И. 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- учитель муниципального казенного общеобразовательного </w:t>
            </w:r>
            <w:r w:rsidRPr="00D742D1">
              <w:lastRenderedPageBreak/>
              <w:t>учреждения Сре</w:t>
            </w:r>
            <w:r w:rsidR="00F9558B">
              <w:t xml:space="preserve">дняя общеобразовательная школа </w:t>
            </w:r>
            <w:r w:rsidRPr="00D742D1">
              <w:t>п. Надвоицы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240"/>
                <w:tab w:val="left" w:pos="6840"/>
              </w:tabs>
              <w:jc w:val="both"/>
            </w:pPr>
            <w:r w:rsidRPr="00D742D1">
              <w:lastRenderedPageBreak/>
              <w:t>3) Санаева И.А..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№ 7 </w:t>
            </w:r>
            <w:r w:rsidR="00F9558B">
              <w:t xml:space="preserve">                  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rPr>
          <w:trHeight w:val="441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Химия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1) Болотнюк Т.М.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</w:p>
          <w:p w:rsidR="00033E81" w:rsidRPr="00D742D1" w:rsidRDefault="00033E81" w:rsidP="008F4128">
            <w:pPr>
              <w:tabs>
                <w:tab w:val="left" w:pos="2260"/>
                <w:tab w:val="left" w:pos="6840"/>
              </w:tabs>
              <w:jc w:val="both"/>
            </w:pPr>
            <w:r w:rsidRPr="00D742D1">
              <w:t xml:space="preserve">2) Данилова О.В.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00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Биология, экология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100"/>
                <w:tab w:val="left" w:pos="2300"/>
                <w:tab w:val="left" w:pos="6840"/>
              </w:tabs>
              <w:spacing w:line="270" w:lineRule="exact"/>
              <w:jc w:val="both"/>
            </w:pPr>
            <w:r w:rsidRPr="00D742D1">
              <w:t xml:space="preserve">1) Гусарь М.Ю.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 xml:space="preserve">- </w:t>
            </w:r>
            <w:r w:rsidR="00266CCB">
              <w:t xml:space="preserve">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 xml:space="preserve">2) Мурачинская О.А.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100"/>
                <w:tab w:val="left" w:pos="2300"/>
                <w:tab w:val="left" w:pos="6840"/>
              </w:tabs>
              <w:spacing w:line="270" w:lineRule="exact"/>
              <w:jc w:val="both"/>
            </w:pPr>
            <w:r w:rsidRPr="00D742D1">
              <w:t xml:space="preserve">3) Сорока Е.А.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370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История, обществознание, право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280"/>
                <w:tab w:val="left" w:pos="6840"/>
              </w:tabs>
              <w:spacing w:line="270" w:lineRule="exact"/>
              <w:jc w:val="both"/>
            </w:pPr>
            <w:r w:rsidRPr="00D742D1">
              <w:t xml:space="preserve">1) Коловетова О.А.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127"/>
                <w:tab w:val="left" w:pos="2420"/>
                <w:tab w:val="left" w:pos="6840"/>
              </w:tabs>
              <w:spacing w:line="270" w:lineRule="exact"/>
              <w:jc w:val="both"/>
            </w:pPr>
            <w:r w:rsidRPr="00D742D1">
              <w:t xml:space="preserve">2) Николаева Ю.А.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 xml:space="preserve">- </w:t>
            </w:r>
            <w:r w:rsidR="002E0EEF">
              <w:t xml:space="preserve"> </w:t>
            </w:r>
            <w:r w:rsidRPr="00D742D1">
              <w:t>учитель муниципального бюджетного общеобразовательного -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280"/>
                <w:tab w:val="left" w:pos="6840"/>
              </w:tabs>
              <w:spacing w:line="270" w:lineRule="exact"/>
              <w:jc w:val="both"/>
            </w:pPr>
            <w:r w:rsidRPr="00D742D1">
              <w:t xml:space="preserve">3) Саурина Н.А.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399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География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 xml:space="preserve">1) Вальберг О.А.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2) Мурачинская О.А.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180"/>
                <w:tab w:val="left" w:pos="6840"/>
              </w:tabs>
              <w:spacing w:line="270" w:lineRule="exact"/>
              <w:jc w:val="both"/>
            </w:pPr>
            <w:r w:rsidRPr="00D742D1">
              <w:t xml:space="preserve">3) Широкина Т.А.     </w:t>
            </w:r>
          </w:p>
        </w:tc>
        <w:tc>
          <w:tcPr>
            <w:tcW w:w="6876" w:type="dxa"/>
          </w:tcPr>
          <w:p w:rsidR="00033E81" w:rsidRPr="00D742D1" w:rsidRDefault="00033E81" w:rsidP="002E0EEF">
            <w:pPr>
              <w:tabs>
                <w:tab w:val="left" w:pos="417"/>
                <w:tab w:val="left" w:pos="6840"/>
              </w:tabs>
              <w:spacing w:line="270" w:lineRule="exact"/>
              <w:jc w:val="both"/>
            </w:pPr>
            <w:r w:rsidRPr="00D742D1">
              <w:t xml:space="preserve">- </w:t>
            </w:r>
            <w:r w:rsidR="002E0EEF">
              <w:t xml:space="preserve">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26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Английский язык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268"/>
                <w:tab w:val="left" w:pos="6840"/>
              </w:tabs>
              <w:jc w:val="both"/>
            </w:pPr>
            <w:r w:rsidRPr="00D742D1">
              <w:t xml:space="preserve">1) Доркина Т.Г.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2) Заводская Л.М.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t xml:space="preserve">- </w:t>
            </w:r>
            <w:r w:rsidR="002E0EEF">
              <w:t xml:space="preserve">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3) Калиничева Н.Б.   </w:t>
            </w:r>
          </w:p>
        </w:tc>
        <w:tc>
          <w:tcPr>
            <w:tcW w:w="6876" w:type="dxa"/>
          </w:tcPr>
          <w:p w:rsidR="00033E81" w:rsidRPr="00D742D1" w:rsidRDefault="00033E81" w:rsidP="002E0EEF">
            <w:pPr>
              <w:tabs>
                <w:tab w:val="left" w:pos="401"/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26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Физическая культура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320"/>
                <w:tab w:val="left" w:pos="6840"/>
              </w:tabs>
              <w:jc w:val="both"/>
            </w:pPr>
            <w:r w:rsidRPr="00D742D1">
              <w:t xml:space="preserve">1) Власова И.Л. 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220"/>
                <w:tab w:val="left" w:pos="6840"/>
              </w:tabs>
              <w:jc w:val="both"/>
            </w:pPr>
            <w:r w:rsidRPr="00D742D1">
              <w:t xml:space="preserve">2) Рябинина А.В.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t>- учитель муниципального казенного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3) Шепырева Е.Г.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41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Основы безопасности жизнедеятельности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2240"/>
                <w:tab w:val="left" w:pos="6840"/>
              </w:tabs>
              <w:jc w:val="both"/>
            </w:pPr>
            <w:r w:rsidRPr="00D742D1">
              <w:t xml:space="preserve">1) Григорьева И.А.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бюджетного общеобразовательного учреждения Средняя общеобразова</w:t>
            </w:r>
            <w:r w:rsidR="00F9558B">
              <w:t>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 xml:space="preserve">2) Корнеенко Л.В.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lastRenderedPageBreak/>
              <w:t xml:space="preserve">3) Праслов В.В.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54"/>
        </w:trPr>
        <w:tc>
          <w:tcPr>
            <w:tcW w:w="9322" w:type="dxa"/>
            <w:gridSpan w:val="2"/>
            <w:vAlign w:val="center"/>
          </w:tcPr>
          <w:p w:rsidR="00033E81" w:rsidRPr="00D742D1" w:rsidRDefault="00033E81" w:rsidP="008F4128">
            <w:pPr>
              <w:jc w:val="center"/>
              <w:rPr>
                <w:b/>
              </w:rPr>
            </w:pPr>
            <w:r w:rsidRPr="00D742D1">
              <w:rPr>
                <w:b/>
              </w:rPr>
              <w:t>Мировая Художественная Культура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1) Ермакова Н.Е.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1440"/>
                <w:tab w:val="left" w:pos="2200"/>
              </w:tabs>
              <w:jc w:val="both"/>
            </w:pPr>
            <w:r w:rsidRPr="00D742D1">
              <w:t>2) Самохвалова О.П.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446" w:type="dxa"/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 xml:space="preserve">3) Ярыгина Е.Н.        </w:t>
            </w:r>
          </w:p>
        </w:tc>
        <w:tc>
          <w:tcPr>
            <w:tcW w:w="6876" w:type="dxa"/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</w:tbl>
    <w:p w:rsidR="00F9558B" w:rsidRDefault="00033E81" w:rsidP="00033E81">
      <w:pPr>
        <w:jc w:val="center"/>
      </w:pPr>
      <w:r w:rsidRPr="00D742D1">
        <w:t xml:space="preserve">                                                   </w:t>
      </w: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033E81">
      <w:pPr>
        <w:jc w:val="center"/>
      </w:pPr>
    </w:p>
    <w:p w:rsidR="00F9558B" w:rsidRDefault="00F9558B" w:rsidP="002E0EEF"/>
    <w:p w:rsidR="00826819" w:rsidRDefault="00826819" w:rsidP="00F9558B">
      <w:pPr>
        <w:jc w:val="right"/>
      </w:pPr>
    </w:p>
    <w:p w:rsidR="00033E81" w:rsidRPr="00D742D1" w:rsidRDefault="00747A96" w:rsidP="00F9558B">
      <w:pPr>
        <w:jc w:val="right"/>
        <w:rPr>
          <w:b/>
        </w:rPr>
      </w:pPr>
      <w:r>
        <w:lastRenderedPageBreak/>
        <w:t xml:space="preserve"> Приложение 3</w:t>
      </w:r>
    </w:p>
    <w:p w:rsidR="00033E81" w:rsidRPr="00D742D1" w:rsidRDefault="00033E81" w:rsidP="00F9558B">
      <w:pPr>
        <w:jc w:val="right"/>
      </w:pPr>
      <w:r w:rsidRPr="00D742D1">
        <w:t xml:space="preserve">                                                                                      к постановлению администрации </w:t>
      </w:r>
    </w:p>
    <w:p w:rsidR="00033E81" w:rsidRPr="00D742D1" w:rsidRDefault="00033E81" w:rsidP="00F9558B">
      <w:pPr>
        <w:jc w:val="right"/>
      </w:pPr>
      <w:r w:rsidRPr="00D742D1">
        <w:t xml:space="preserve">                                                                                       Сегежского муниципального района </w:t>
      </w:r>
    </w:p>
    <w:p w:rsidR="00033E81" w:rsidRPr="00D742D1" w:rsidRDefault="00033E81" w:rsidP="00F9558B">
      <w:pPr>
        <w:jc w:val="right"/>
        <w:rPr>
          <w:b/>
        </w:rPr>
      </w:pPr>
      <w:r w:rsidRPr="00D742D1">
        <w:t xml:space="preserve">                                                                             </w:t>
      </w:r>
      <w:r w:rsidR="00F9558B">
        <w:t xml:space="preserve">от 06 </w:t>
      </w:r>
      <w:r w:rsidRPr="00D742D1">
        <w:t xml:space="preserve">октября </w:t>
      </w:r>
      <w:smartTag w:uri="urn:schemas-microsoft-com:office:smarttags" w:element="metricconverter">
        <w:smartTagPr>
          <w:attr w:name="ProductID" w:val="2020 г"/>
        </w:smartTagPr>
        <w:r w:rsidRPr="00D742D1">
          <w:t>2020 г</w:t>
        </w:r>
      </w:smartTag>
      <w:r w:rsidRPr="00D742D1">
        <w:t xml:space="preserve">. № </w:t>
      </w:r>
      <w:r w:rsidR="00F9558B">
        <w:t>1230</w:t>
      </w:r>
    </w:p>
    <w:p w:rsidR="00033E81" w:rsidRPr="00D742D1" w:rsidRDefault="00033E81" w:rsidP="00F9558B">
      <w:pPr>
        <w:rPr>
          <w:b/>
        </w:rPr>
      </w:pPr>
    </w:p>
    <w:p w:rsidR="00033E81" w:rsidRPr="00D742D1" w:rsidRDefault="00033E81" w:rsidP="00033E81">
      <w:pPr>
        <w:jc w:val="center"/>
        <w:rPr>
          <w:b/>
        </w:rPr>
      </w:pPr>
      <w:r w:rsidRPr="00D742D1">
        <w:rPr>
          <w:b/>
        </w:rPr>
        <w:t>С</w:t>
      </w:r>
      <w:r w:rsidR="00F9558B">
        <w:rPr>
          <w:b/>
        </w:rPr>
        <w:t xml:space="preserve"> </w:t>
      </w:r>
      <w:r w:rsidRPr="00D742D1">
        <w:rPr>
          <w:b/>
        </w:rPr>
        <w:t>О</w:t>
      </w:r>
      <w:r w:rsidR="00F9558B">
        <w:rPr>
          <w:b/>
        </w:rPr>
        <w:t xml:space="preserve"> </w:t>
      </w:r>
      <w:r w:rsidRPr="00D742D1">
        <w:rPr>
          <w:b/>
        </w:rPr>
        <w:t>С</w:t>
      </w:r>
      <w:r w:rsidR="00F9558B">
        <w:rPr>
          <w:b/>
        </w:rPr>
        <w:t xml:space="preserve"> </w:t>
      </w:r>
      <w:r w:rsidRPr="00D742D1">
        <w:rPr>
          <w:b/>
        </w:rPr>
        <w:t>Т</w:t>
      </w:r>
      <w:r w:rsidR="00F9558B">
        <w:rPr>
          <w:b/>
        </w:rPr>
        <w:t xml:space="preserve"> </w:t>
      </w:r>
      <w:r w:rsidRPr="00D742D1">
        <w:rPr>
          <w:b/>
        </w:rPr>
        <w:t>А</w:t>
      </w:r>
      <w:r w:rsidR="00F9558B">
        <w:rPr>
          <w:b/>
        </w:rPr>
        <w:t xml:space="preserve"> </w:t>
      </w:r>
      <w:r w:rsidRPr="00D742D1">
        <w:rPr>
          <w:b/>
        </w:rPr>
        <w:t>В</w:t>
      </w:r>
    </w:p>
    <w:p w:rsidR="00033E81" w:rsidRPr="00D742D1" w:rsidRDefault="00F9558B" w:rsidP="00033E81">
      <w:pPr>
        <w:jc w:val="center"/>
        <w:rPr>
          <w:b/>
        </w:rPr>
      </w:pPr>
      <w:r>
        <w:rPr>
          <w:b/>
        </w:rPr>
        <w:t xml:space="preserve">жюри по проведению </w:t>
      </w:r>
      <w:r w:rsidR="00033E81" w:rsidRPr="00D742D1">
        <w:rPr>
          <w:b/>
        </w:rPr>
        <w:t>муниципального этапа всероссийской олимпиады школьников в 2020 – 2021 учебном году</w:t>
      </w:r>
    </w:p>
    <w:p w:rsidR="00033E81" w:rsidRPr="00D742D1" w:rsidRDefault="00033E81" w:rsidP="00033E81">
      <w:pPr>
        <w:tabs>
          <w:tab w:val="left" w:pos="6840"/>
        </w:tabs>
        <w:rPr>
          <w:b/>
        </w:rPr>
      </w:pPr>
    </w:p>
    <w:tbl>
      <w:tblPr>
        <w:tblW w:w="9322" w:type="dxa"/>
        <w:tblLook w:val="04A0"/>
      </w:tblPr>
      <w:tblGrid>
        <w:gridCol w:w="2518"/>
        <w:gridCol w:w="124"/>
        <w:gridCol w:w="18"/>
        <w:gridCol w:w="6662"/>
      </w:tblGrid>
      <w:tr w:rsidR="00033E81" w:rsidRPr="00D742D1" w:rsidTr="00D742D1">
        <w:trPr>
          <w:trHeight w:val="473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Литература, русский язык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</w:pPr>
            <w:r w:rsidRPr="00D742D1">
              <w:t>1) Богданова Н.В.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jc w:val="both"/>
            </w:pPr>
            <w:r w:rsidRPr="00D742D1">
              <w:t>- 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6 </w:t>
            </w:r>
            <w:r w:rsidR="00F9558B">
              <w:t xml:space="preserve">                     </w:t>
            </w:r>
            <w:r w:rsidRPr="00D742D1">
              <w:t>г. Сегежи, председатель жюри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Гуляева И.Н.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>п. Надвоицы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Зыкова Г.К.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7 </w:t>
            </w:r>
            <w:r w:rsidR="00F9558B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4) Карева А.А.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4</w:t>
            </w:r>
            <w:r w:rsidR="00F9558B">
              <w:t xml:space="preserve">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Карельская С.Н.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4 </w:t>
            </w:r>
            <w:r w:rsidR="00F9558B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Карпова И.В.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>п. Надвоицы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7) Квяткевич О.А.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5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</w:pPr>
            <w:r w:rsidRPr="00D742D1">
              <w:t>8) Коновалова О.В.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5 </w:t>
            </w:r>
            <w:r w:rsidR="00F9558B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9) Котова О.И.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6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10) Кузина С.Н.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4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11) Лаврентьева А.И.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right="-1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6 </w:t>
            </w:r>
            <w:r w:rsidR="00F9558B">
              <w:t xml:space="preserve">  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12) Логинова Е.Ф.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right="-1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266CCB">
              <w:t xml:space="preserve">дняя общеобразовательная школа </w:t>
            </w:r>
            <w:r w:rsidRPr="00D742D1">
              <w:t xml:space="preserve">№ 6 </w:t>
            </w:r>
            <w:r w:rsidR="00266CCB">
              <w:t xml:space="preserve">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13) Маккоева Г.Р.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6</w:t>
            </w:r>
            <w:r w:rsidR="00F9558B">
              <w:t xml:space="preserve">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14) Медведская Т.В.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right="-1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6 </w:t>
            </w:r>
            <w:r w:rsidR="00F9558B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15) Михайлова И.И.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right="-1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</w:t>
            </w:r>
            <w:r w:rsidRPr="00D742D1">
              <w:lastRenderedPageBreak/>
              <w:t>учреждения Средняя общеобразователь</w:t>
            </w:r>
            <w:r w:rsidR="00F9558B">
              <w:t xml:space="preserve">ная школа </w:t>
            </w:r>
            <w:r w:rsidRPr="00D742D1">
              <w:t>№ 5</w:t>
            </w:r>
            <w:r w:rsidR="00F9558B">
              <w:t xml:space="preserve">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lastRenderedPageBreak/>
              <w:t>16) Омельченко Р.А.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6 </w:t>
            </w:r>
            <w:r w:rsidR="00F9558B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17) Петровская Л.В.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</w:t>
            </w:r>
            <w:r w:rsidR="00F9558B">
              <w:t xml:space="preserve">яя общеобразовательная школа </w:t>
            </w:r>
            <w:r w:rsidRPr="00D742D1">
              <w:t xml:space="preserve">№ 7 </w:t>
            </w:r>
            <w:r w:rsidR="00F9558B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18) Судник С.Н.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4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19) Фитисова Т.А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>№ 7</w:t>
            </w:r>
            <w:r w:rsidR="00F9558B">
              <w:t xml:space="preserve">                   </w:t>
            </w:r>
            <w:r w:rsidRPr="00D742D1">
              <w:t xml:space="preserve"> г. Сегежи, заместитель председателя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20) Широкая С.Н.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4 </w:t>
            </w:r>
            <w:r w:rsidR="00F9558B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21) Юргайтите А.В.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5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22) Яковлева Е.К.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5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23) Яшина М.А.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7 </w:t>
            </w:r>
            <w:r w:rsidR="00F9558B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6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Математика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1) Зданевич М.М.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2) Кадетова Л.Н.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3) Каликина Т.В.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t>- учитель муниципального бюджетного общеобразовательного учреждения Сред</w:t>
            </w:r>
            <w:r w:rsidR="00F9558B">
              <w:t xml:space="preserve">няя общеобразовательная школа </w:t>
            </w:r>
            <w:r w:rsidRPr="00D742D1">
              <w:t>п. Надвоицы.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4) Корныхина И.Ф.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5) Кравченко Т.Т.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jc w:val="both"/>
            </w:pPr>
            <w:r w:rsidRPr="00D742D1">
              <w:t>6) Маркевич Н.В.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7) Никифорова Е.А.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учреждения Средняя общеобразовательная школа № 5 </w:t>
            </w:r>
            <w:r w:rsidR="00F9558B">
              <w:t xml:space="preserve">                        </w:t>
            </w:r>
            <w:r w:rsidRPr="00D742D1">
              <w:t>г. Сегежи, заместитель председателя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8) Пац А.Д.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9) Позняк Н.В.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10) Попова В.В.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ind w:right="-108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11) Путролайнен Н.А.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t>- учитель муниципального бюджетного о</w:t>
            </w:r>
            <w:r w:rsidR="00266CCB">
              <w:t xml:space="preserve">бщеобразовательного учреждения </w:t>
            </w:r>
            <w:r w:rsidRPr="00D742D1">
              <w:t>Сре</w:t>
            </w:r>
            <w:r w:rsidR="00F9558B">
              <w:t xml:space="preserve">дняя общеобразовательная школа </w:t>
            </w:r>
            <w:r w:rsidRPr="00D742D1">
              <w:t xml:space="preserve">№ 6 </w:t>
            </w:r>
            <w:r w:rsidR="00F9558B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12) Соловей Т.А.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lastRenderedPageBreak/>
              <w:t xml:space="preserve">- учитель муниципального казенного общеобразовательного </w:t>
            </w:r>
            <w:r w:rsidRPr="00D742D1">
              <w:lastRenderedPageBreak/>
              <w:t>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lastRenderedPageBreak/>
              <w:t>13) Фадеева В.В.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jc w:val="both"/>
            </w:pPr>
            <w:r w:rsidRPr="00D742D1">
              <w:t>14) Фокина Т.Ю.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учреждения Средняя общеобразовательная школа № 7 </w:t>
            </w:r>
            <w:r w:rsidR="00F9558B">
              <w:t xml:space="preserve">                        </w:t>
            </w:r>
            <w:r w:rsidRPr="00D742D1">
              <w:t>г. Сегежи, председатель жюри</w:t>
            </w:r>
          </w:p>
        </w:tc>
      </w:tr>
      <w:tr w:rsidR="00033E81" w:rsidRPr="00D742D1" w:rsidTr="00D742D1">
        <w:trPr>
          <w:trHeight w:val="557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15) Шалагинова Л.С.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right="-10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>п. Надвоиц</w:t>
            </w:r>
          </w:p>
        </w:tc>
      </w:tr>
      <w:tr w:rsidR="00033E81" w:rsidRPr="00D742D1" w:rsidTr="00D742D1">
        <w:trPr>
          <w:trHeight w:val="487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Информатика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Богданова Л.М.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</w:pPr>
            <w:r w:rsidRPr="00D742D1">
              <w:t xml:space="preserve">- учитель муниципального бюджетного общеобразовательного учреждения Средняя общеобразовательная школа    </w:t>
            </w:r>
            <w:r w:rsidR="00F9558B">
              <w:t xml:space="preserve">                              </w:t>
            </w:r>
            <w:r w:rsidRPr="00D742D1">
              <w:t>п. Надвоицы.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Гагарина Э.В.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Деревягин А.В.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4) Маркевич Н.В.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№ 6 </w:t>
            </w:r>
            <w:r w:rsidR="00F9558B">
              <w:t xml:space="preserve">                         </w:t>
            </w:r>
            <w:r w:rsidRPr="00D742D1">
              <w:t>г. Сегежи, председатель жюри</w:t>
            </w:r>
          </w:p>
          <w:p w:rsidR="00033E81" w:rsidRPr="00D742D1" w:rsidRDefault="00033E81" w:rsidP="008F4128">
            <w:pPr>
              <w:ind w:right="-59"/>
              <w:jc w:val="both"/>
            </w:pP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Назаров В.В.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Назарова Т.В.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7) Соколова В.Н.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54" w:right="-59"/>
              <w:jc w:val="both"/>
            </w:pPr>
            <w:r w:rsidRPr="00D742D1">
              <w:t>- 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41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Физика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Гагарина Э.В.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9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Зуева Л.В.</w:t>
            </w:r>
          </w:p>
          <w:p w:rsidR="00033E81" w:rsidRPr="00D742D1" w:rsidRDefault="00033E81" w:rsidP="008F4128"/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F9558B">
            <w:pPr>
              <w:ind w:left="-40" w:right="-59"/>
              <w:jc w:val="both"/>
            </w:pPr>
            <w:r w:rsidRPr="00D742D1">
              <w:t xml:space="preserve">- учитель муниципального бюджетного общеобразовательного учреждения Средняя общеобразовательная школа № 6 </w:t>
            </w:r>
            <w:r w:rsidR="00F9558B">
              <w:t xml:space="preserve">                        </w:t>
            </w:r>
            <w:r w:rsidRPr="00D742D1">
              <w:t>г. Сегежи, заместитель председателя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4) Карамарова Т.В.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9"/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F9558B">
              <w:t>едняя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Котсалайнен В.И.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9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Надвоицы.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Манько В.И.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9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>п. Надвоицы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Санаева И.А.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F9558B">
            <w:pPr>
              <w:ind w:left="-40" w:right="-59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 учреждения Средняя общеобразовательная школа № 7 </w:t>
            </w:r>
            <w:r w:rsidR="00F9558B">
              <w:t xml:space="preserve">                        </w:t>
            </w:r>
            <w:r w:rsidRPr="00D742D1">
              <w:t>г. Сегежи, председатель жюри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7) Шалухина У.И.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9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 Сегежи</w:t>
            </w:r>
          </w:p>
        </w:tc>
      </w:tr>
      <w:tr w:rsidR="00033E81" w:rsidRPr="00D742D1" w:rsidTr="00D742D1">
        <w:trPr>
          <w:trHeight w:val="44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Химия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Болотнюк Т.М.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0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F9558B">
              <w:t>дняя общеобразовательная школа</w:t>
            </w:r>
            <w:r w:rsidRPr="00D742D1">
              <w:t xml:space="preserve">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</w:t>
            </w:r>
            <w:r w:rsidR="00F9558B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Данилова О.В.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2E0EEF">
            <w:pPr>
              <w:tabs>
                <w:tab w:val="left" w:pos="228"/>
              </w:tabs>
              <w:ind w:left="-40" w:right="-50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F9558B">
              <w:t xml:space="preserve">дняя общеобразовательная школа </w:t>
            </w:r>
            <w:r w:rsidRPr="00D742D1">
              <w:t xml:space="preserve">№ 6 </w:t>
            </w:r>
            <w:r w:rsidR="00F9558B">
              <w:t xml:space="preserve">                         </w:t>
            </w:r>
            <w:r w:rsidRPr="00D742D1">
              <w:t>г.</w:t>
            </w:r>
            <w:r w:rsidR="00F9558B">
              <w:t xml:space="preserve"> </w:t>
            </w:r>
            <w:r w:rsidRPr="00D742D1">
              <w:t>Сегежи, председатель жюри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Колковская Н.В.</w:t>
            </w:r>
          </w:p>
          <w:p w:rsidR="00033E81" w:rsidRPr="00D742D1" w:rsidRDefault="00033E81" w:rsidP="008F4128"/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0"/>
              <w:jc w:val="both"/>
            </w:pPr>
            <w:r w:rsidRPr="00D742D1">
              <w:rPr>
                <w:b/>
              </w:rPr>
              <w:lastRenderedPageBreak/>
              <w:t xml:space="preserve">- </w:t>
            </w:r>
            <w:r w:rsidRPr="00D742D1">
              <w:t xml:space="preserve">учитель муниципального казенного общеобразовательного </w:t>
            </w:r>
            <w:r w:rsidRPr="00D742D1">
              <w:lastRenderedPageBreak/>
              <w:t>учреждения Средняя общеобразовательная школ</w:t>
            </w:r>
            <w:r w:rsidR="00F9558B">
              <w:t xml:space="preserve">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</w:t>
            </w:r>
            <w:r w:rsidR="00F9558B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rPr>
          <w:trHeight w:val="603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  <w:rPr>
                <w:b/>
              </w:rPr>
            </w:pP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4) Парфенова Л.В.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2E0EEF">
            <w:pPr>
              <w:tabs>
                <w:tab w:val="left" w:pos="262"/>
              </w:tabs>
              <w:ind w:left="-40" w:right="-50"/>
              <w:jc w:val="both"/>
            </w:pPr>
            <w:r w:rsidRPr="00D742D1">
              <w:t xml:space="preserve">- </w:t>
            </w:r>
            <w:r w:rsidR="002E0EEF">
              <w:t xml:space="preserve">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Соловьева А.В.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40" w:right="-5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Средняя общеобразова</w:t>
            </w:r>
            <w:r w:rsidR="008F4128">
              <w:t xml:space="preserve">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rPr>
          <w:trHeight w:val="468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center"/>
              <w:rPr>
                <w:b/>
              </w:rPr>
            </w:pPr>
            <w:r w:rsidRPr="00D742D1">
              <w:rPr>
                <w:b/>
              </w:rPr>
              <w:t>Биология, экология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1) Абрамкова А.А.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40" w:right="-66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2) Гусарь М.Ю.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40" w:right="-66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Сегежи, председатель жюри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3) Мурачинская О.А.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40" w:right="-66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742D1">
                <w:t>4 г</w:t>
              </w:r>
            </w:smartTag>
            <w:r w:rsidRPr="00D742D1">
              <w:t>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4) Потапова Н.А.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40" w:right="-66"/>
              <w:jc w:val="both"/>
              <w:rPr>
                <w:b/>
              </w:rPr>
            </w:pPr>
            <w:r w:rsidRPr="00D742D1">
              <w:rPr>
                <w:b/>
              </w:rPr>
              <w:t>-</w:t>
            </w:r>
            <w:r w:rsidRPr="00D742D1">
              <w:t xml:space="preserve">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742D1">
                <w:t>5 г</w:t>
              </w:r>
            </w:smartTag>
            <w:r w:rsidRPr="00D742D1">
              <w:t>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5) Сорока Е.А.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40" w:right="-66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742D1">
                <w:t>7 г</w:t>
              </w:r>
            </w:smartTag>
            <w:r w:rsidRPr="00D742D1">
              <w:t>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rPr>
          <w:trHeight w:val="359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6) Приемышева Е.В.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40" w:right="-66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п. Надвоицы.</w:t>
            </w:r>
          </w:p>
        </w:tc>
      </w:tr>
      <w:tr w:rsidR="00033E81" w:rsidRPr="00D742D1" w:rsidTr="00D742D1">
        <w:trPr>
          <w:trHeight w:val="46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center"/>
              <w:rPr>
                <w:b/>
              </w:rPr>
            </w:pPr>
            <w:r w:rsidRPr="00D742D1">
              <w:rPr>
                <w:b/>
              </w:rPr>
              <w:t>История, обществознание, право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1) Буряева Т.Н.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>дняя общеобразовательная школа</w:t>
            </w:r>
            <w:r w:rsidRPr="00D742D1">
              <w:t xml:space="preserve"> № 7 </w:t>
            </w:r>
            <w:r w:rsidR="008F4128">
              <w:t xml:space="preserve">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  <w:r w:rsidR="00266CCB">
              <w:t xml:space="preserve">, председатель жюри по истории </w:t>
            </w:r>
            <w:r w:rsidRPr="00D742D1">
              <w:t>обществознанию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2) Бывшева О.С.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3) Василюк Л.А.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</w:t>
            </w:r>
            <w:r w:rsidR="008F4128">
              <w:t xml:space="preserve">няя общеобразовательная школа </w:t>
            </w:r>
            <w:r w:rsidRPr="00D742D1">
              <w:t xml:space="preserve">№ 7 </w:t>
            </w:r>
            <w:r w:rsidR="008F4128">
              <w:t xml:space="preserve">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4) Высоцкая Е.И.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5) Карташева Л.А.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5 </w:t>
            </w:r>
            <w:r w:rsidR="008F4128">
              <w:t xml:space="preserve">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6) Кимбор М.Ч.</w:t>
            </w:r>
          </w:p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4, председатель жюри по экономике и праву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7) Коловетова О.А.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8) Кудряшова Г.И.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t>-учитель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 xml:space="preserve">9) Лазарькова Т.А.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4, 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10) Мельцова С.А.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 </w:t>
            </w:r>
            <w:r w:rsidR="008F4128">
              <w:t xml:space="preserve">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 xml:space="preserve">11) Николаева Ю.А.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</w:t>
            </w:r>
            <w:r w:rsidR="008F4128">
              <w:t>общеобразовательного учреждения</w:t>
            </w:r>
            <w:r w:rsidRPr="00D742D1">
              <w:t xml:space="preserve"> Сре</w:t>
            </w:r>
            <w:r w:rsidR="008F4128">
              <w:t xml:space="preserve">дняя общеобразовательная школа </w:t>
            </w:r>
            <w:r w:rsidRPr="00D742D1">
              <w:t>№ 6</w:t>
            </w:r>
            <w:r w:rsidR="008F4128">
              <w:t xml:space="preserve">                      </w:t>
            </w:r>
            <w:r w:rsidRPr="00D742D1">
              <w:t xml:space="preserve"> 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12) Пеуша И.В.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</w:t>
            </w:r>
            <w:r w:rsidRPr="00D742D1">
              <w:lastRenderedPageBreak/>
              <w:t>учреждения Сред</w:t>
            </w:r>
            <w:r w:rsidR="008F4128">
              <w:t xml:space="preserve">няя общеобразовательная школа </w:t>
            </w:r>
            <w:r w:rsidRPr="00D742D1">
              <w:t xml:space="preserve">№ 7 </w:t>
            </w:r>
            <w:r w:rsidR="008F4128">
              <w:t xml:space="preserve">    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lastRenderedPageBreak/>
              <w:t>13) Праслов В.Н.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 </w:t>
            </w:r>
            <w:r w:rsidR="008F4128">
              <w:t xml:space="preserve">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14) Самохвалова О.П.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Средняя общеобразовательна</w:t>
            </w:r>
            <w:r w:rsidR="008F4128">
              <w:t xml:space="preserve">я школа </w:t>
            </w:r>
            <w:r w:rsidRPr="00D742D1">
              <w:t xml:space="preserve">№ 4 </w:t>
            </w:r>
            <w:r w:rsidR="008F4128">
              <w:t xml:space="preserve">      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15) Саурина Н.А.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 </w:t>
            </w:r>
            <w:r w:rsidR="008F4128">
              <w:t xml:space="preserve">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16) Усова Е.Ф.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6" w:right="-38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8F4128">
              <w:t xml:space="preserve">                             </w:t>
            </w:r>
            <w:r w:rsidRPr="00D742D1">
              <w:t>п. Надвоицы.</w:t>
            </w:r>
          </w:p>
        </w:tc>
      </w:tr>
      <w:tr w:rsidR="00033E81" w:rsidRPr="00D742D1" w:rsidTr="00D742D1">
        <w:trPr>
          <w:trHeight w:val="496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center"/>
              <w:rPr>
                <w:b/>
              </w:rPr>
            </w:pPr>
            <w:r w:rsidRPr="00D742D1">
              <w:rPr>
                <w:b/>
              </w:rPr>
              <w:t>География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  <w:rPr>
                <w:b/>
              </w:rPr>
            </w:pPr>
            <w:r w:rsidRPr="00D742D1">
              <w:t>1) Мурачинская О.А.</w:t>
            </w:r>
          </w:p>
          <w:p w:rsidR="00033E81" w:rsidRPr="00D742D1" w:rsidRDefault="00033E81" w:rsidP="008F4128"/>
          <w:p w:rsidR="00033E81" w:rsidRPr="00D742D1" w:rsidRDefault="00033E81" w:rsidP="008F4128"/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                            </w:t>
            </w:r>
            <w:r w:rsidRPr="00D742D1">
              <w:t>№ 4</w:t>
            </w:r>
            <w:r w:rsidR="008F4128">
              <w:t xml:space="preserve">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Сегежи, председатель жюри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2) Вальберг О.А.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7</w:t>
            </w:r>
            <w:r w:rsidR="008F4128">
              <w:t xml:space="preserve">          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3) Гаврилова А.Е.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</w:t>
            </w:r>
            <w:r w:rsidR="008F4128">
              <w:t xml:space="preserve">                    </w:t>
            </w:r>
            <w:r w:rsidRPr="00D742D1">
              <w:t xml:space="preserve"> 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4) Гусева Г.М.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t xml:space="preserve">- учитель муниципального бюджетного общеобразовательного учреждения Средняя общеобразовательная школа </w:t>
            </w:r>
            <w:r w:rsidR="008F4128">
              <w:t xml:space="preserve">                             </w:t>
            </w:r>
            <w:r w:rsidRPr="00D742D1">
              <w:t>п. Надвоицы.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5) Карымов ВА.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="008F4128">
              <w:t xml:space="preserve">учитель муниципального </w:t>
            </w:r>
            <w:r w:rsidRPr="00D742D1">
              <w:t>бюджетного 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6) Кашицкая Е.А.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учреждения Средняя общеобразовательная школа № 4 </w:t>
            </w:r>
            <w:r w:rsidR="008F4128">
              <w:t xml:space="preserve">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7) Осипова Н.Н.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rPr>
                <w:b/>
              </w:rPr>
              <w:t xml:space="preserve">- </w:t>
            </w:r>
            <w:r w:rsidR="00266CCB">
              <w:t>учитель муниципального</w:t>
            </w:r>
            <w:r w:rsidRPr="00D742D1">
              <w:t xml:space="preserve"> бюджетного  общеобразовательного учреждения Сре</w:t>
            </w:r>
            <w:r w:rsidR="00266CCB">
              <w:t xml:space="preserve">дняя общеобразовательная школа </w:t>
            </w:r>
            <w:r w:rsidRPr="00D742D1"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742D1">
                <w:t>6 г</w:t>
              </w:r>
            </w:smartTag>
            <w:r w:rsidRPr="00D742D1">
              <w:t>.</w:t>
            </w:r>
            <w:r w:rsidR="00266CCB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8) Потапова Н.А.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t>- 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 </w:t>
            </w:r>
            <w:r w:rsidR="008F4128">
              <w:t xml:space="preserve">                      </w:t>
            </w:r>
            <w:r w:rsidRPr="00D742D1">
              <w:t>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spacing w:line="270" w:lineRule="exact"/>
              <w:jc w:val="both"/>
            </w:pPr>
            <w:r w:rsidRPr="00D742D1">
              <w:t>9) Широкина Т.А.</w:t>
            </w:r>
          </w:p>
        </w:tc>
        <w:tc>
          <w:tcPr>
            <w:tcW w:w="6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spacing w:line="270" w:lineRule="exact"/>
              <w:ind w:left="-52"/>
              <w:jc w:val="both"/>
            </w:pPr>
            <w:r w:rsidRPr="00D742D1">
              <w:t>- 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6</w:t>
            </w:r>
            <w:r w:rsidR="008F4128">
              <w:t xml:space="preserve">                    </w:t>
            </w:r>
            <w:r w:rsidRPr="00D742D1">
              <w:t xml:space="preserve"> г.</w:t>
            </w:r>
            <w:r w:rsidR="008F4128">
              <w:t xml:space="preserve"> </w:t>
            </w:r>
            <w:r w:rsidRPr="00D742D1">
              <w:t>Сегежи</w:t>
            </w:r>
          </w:p>
        </w:tc>
      </w:tr>
      <w:tr w:rsidR="00033E81" w:rsidRPr="00D742D1" w:rsidTr="00D742D1">
        <w:trPr>
          <w:trHeight w:val="46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Английский язык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Афанасьев И.С.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7 </w:t>
            </w:r>
            <w:r w:rsidR="008F4128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Богданова ОП.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учреждения Средняя общеобразовательная школа № 7 </w:t>
            </w:r>
            <w:r w:rsidR="008F4128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Доркина Т.Г.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  <w:rPr>
                <w:b/>
              </w:rPr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 </w:t>
            </w:r>
            <w:r w:rsidR="008F4128">
              <w:t xml:space="preserve">                    </w:t>
            </w:r>
            <w:r w:rsidRPr="00D742D1">
              <w:lastRenderedPageBreak/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lastRenderedPageBreak/>
              <w:t>4) Журова В.С.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2E0EEF">
            <w:pPr>
              <w:tabs>
                <w:tab w:val="left" w:pos="170"/>
              </w:tabs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Средняя общеобразователь</w:t>
            </w:r>
            <w:r w:rsidR="008F4128">
              <w:t xml:space="preserve">ная школа </w:t>
            </w:r>
            <w:r w:rsidRPr="00D742D1">
              <w:t xml:space="preserve">№ 6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Заводская Л.М.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Калиничева Н.Б.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554"/>
              </w:tabs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Средняя об</w:t>
            </w:r>
            <w:r w:rsidR="008F4128">
              <w:t xml:space="preserve">щеобразовательная школа </w:t>
            </w:r>
            <w:r w:rsidRPr="00D742D1">
              <w:t xml:space="preserve">№ 5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7) Маслова Ю.Ф.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</w:pPr>
            <w:r w:rsidRPr="00D742D1">
              <w:t xml:space="preserve">- учитель муниципального бюджетного общеобразовательного учреждения Средняя общеобразовательная школа </w:t>
            </w:r>
            <w:r w:rsidR="008F4128">
              <w:t xml:space="preserve">                            </w:t>
            </w:r>
            <w:r w:rsidRPr="00D742D1">
              <w:t>п. Надвоицы.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8) Насонова С.М.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</w:pPr>
            <w:r w:rsidRPr="00D742D1">
              <w:t>- учитель муниципального бюджетного общеобразовательного учреждения Средня</w:t>
            </w:r>
            <w:r w:rsidR="008F4128">
              <w:t xml:space="preserve">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</w:t>
            </w:r>
            <w:r w:rsidRPr="00D742D1">
              <w:t>г. Сегежи-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9) Петушкова О.О.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 </w:t>
            </w:r>
            <w:r w:rsidR="008F4128">
              <w:t xml:space="preserve">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10) Пинаева Е.В.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98"/>
              </w:tabs>
              <w:ind w:left="-28" w:right="-30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11) Пугач Е.В.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2"/>
              </w:tabs>
              <w:ind w:left="-28" w:right="-30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266CCB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12) Селиванова Н.А.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7</w:t>
            </w:r>
            <w:r w:rsidR="008F4128">
              <w:t xml:space="preserve">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13) Романова О.Э.</w:t>
            </w:r>
          </w:p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554"/>
                <w:tab w:val="left" w:pos="6696"/>
              </w:tabs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6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r w:rsidRPr="00D742D1">
              <w:t>14) Ругачева Д.А.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554"/>
                <w:tab w:val="left" w:pos="6696"/>
              </w:tabs>
              <w:ind w:left="-28" w:right="-30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5</w:t>
            </w:r>
            <w:r w:rsidR="008F4128">
              <w:t xml:space="preserve"> 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15) Самохвалова А.В.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554"/>
              </w:tabs>
              <w:ind w:left="-28" w:right="-30"/>
              <w:jc w:val="both"/>
            </w:pPr>
            <w:r w:rsidRPr="00D742D1">
              <w:t xml:space="preserve">- учитель муниципального казенного общеобразовательного учреждения Средняя общеобразовательная школа № 4 </w:t>
            </w:r>
            <w:r w:rsidR="008F4128">
              <w:t xml:space="preserve">                     </w:t>
            </w:r>
            <w:r w:rsidRPr="00D742D1">
              <w:t>г. Сегежи, председатель жюри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16) Фадеева С.В.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17) Филькина О.В.</w:t>
            </w:r>
          </w:p>
          <w:p w:rsidR="00033E81" w:rsidRPr="00D742D1" w:rsidRDefault="00033E81" w:rsidP="008F4128"/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554"/>
              </w:tabs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7</w:t>
            </w:r>
            <w:r w:rsidR="00266CCB">
              <w:t xml:space="preserve">                    </w:t>
            </w:r>
            <w:r w:rsidRPr="00D742D1">
              <w:t xml:space="preserve"> г. Сегежи, заместитель председателя</w:t>
            </w:r>
          </w:p>
        </w:tc>
      </w:tr>
      <w:tr w:rsidR="00033E81" w:rsidRPr="00D742D1" w:rsidTr="00D742D1">
        <w:trPr>
          <w:trHeight w:val="524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18) Ушакова Л.В.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554"/>
              </w:tabs>
              <w:ind w:left="-28" w:right="-30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 </w:t>
            </w:r>
            <w:r w:rsidR="008F4128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524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Физическая культура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Власова И.Л.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  <w:tab w:val="left" w:pos="6980"/>
              </w:tabs>
              <w:ind w:left="-28" w:right="-44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Голенок Т.С.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8F4128">
              <w:t xml:space="preserve">                            </w:t>
            </w:r>
            <w:r w:rsidRPr="00D742D1">
              <w:t xml:space="preserve"> п. Надвоицы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lastRenderedPageBreak/>
              <w:t>3) Евстафеева Н.С.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Средняя</w:t>
            </w:r>
            <w:r w:rsidR="008F4128">
              <w:t xml:space="preserve"> общеобразовательная школа</w:t>
            </w:r>
            <w:r w:rsidRPr="00D742D1">
              <w:t xml:space="preserve"> № 4</w:t>
            </w:r>
            <w:r w:rsidR="008F4128">
              <w:t xml:space="preserve">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4) Зайцева О.Р.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Ильин Г.А.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6 </w:t>
            </w:r>
            <w:r w:rsidR="008F4128">
              <w:t xml:space="preserve">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Рябинина А.В.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8F4128">
              <w:t xml:space="preserve">                        </w:t>
            </w:r>
            <w:r w:rsidRPr="00D742D1">
              <w:t xml:space="preserve"> п. Надвоицы, председатель жюри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7) Москвина Е.В.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  <w:tab w:val="left" w:pos="6980"/>
              </w:tabs>
              <w:ind w:left="-28" w:right="-44"/>
              <w:jc w:val="both"/>
            </w:pPr>
            <w:r w:rsidRPr="00D742D1">
              <w:t>- учитель муниципального казенного общеобразовательного учреждения Сред</w:t>
            </w:r>
            <w:r w:rsidR="008F4128">
              <w:t xml:space="preserve">няя общеобразовательная школа </w:t>
            </w:r>
            <w:r w:rsidRPr="00D742D1">
              <w:t xml:space="preserve">№ 5 </w:t>
            </w:r>
            <w:r w:rsidR="008F4128">
              <w:t xml:space="preserve">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651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8) Михайлин В.В.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7 </w:t>
            </w:r>
            <w:r w:rsidR="008F4128">
              <w:t xml:space="preserve">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539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9) Алехнович Е.А.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</w:t>
            </w:r>
            <w:r w:rsidR="008F4128">
              <w:t xml:space="preserve">няя общеобразовательная школа </w:t>
            </w:r>
            <w:r w:rsidRPr="00D742D1">
              <w:t xml:space="preserve">№ 7 </w:t>
            </w:r>
            <w:r w:rsidR="008F4128">
              <w:t xml:space="preserve">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73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10) Нефедова Н.В.</w:t>
            </w: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1555"/>
                <w:tab w:val="left" w:pos="6413"/>
              </w:tabs>
              <w:ind w:left="-28" w:right="-44"/>
              <w:jc w:val="both"/>
            </w:pPr>
            <w:r w:rsidRPr="00D742D1">
              <w:t>- учитель муниципального казенного общеобразовательного учреждения Средняя общеобразовательная</w:t>
            </w:r>
            <w:r w:rsidR="008F4128">
              <w:t xml:space="preserve"> школа </w:t>
            </w:r>
            <w:r w:rsidRPr="00D742D1">
              <w:t>№ 4</w:t>
            </w:r>
            <w:r w:rsidR="008F4128">
              <w:t xml:space="preserve">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rPr>
          <w:trHeight w:val="371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11) Побережец В.Д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t>- учитель муниципального казенного общеобразовательного учреждения Средняя</w:t>
            </w:r>
            <w:r w:rsidR="008F4128">
              <w:t xml:space="preserve"> общеобразовательная школа</w:t>
            </w:r>
            <w:r w:rsidRPr="00D742D1">
              <w:t xml:space="preserve"> № 5 </w:t>
            </w:r>
            <w:r w:rsidR="008F4128">
              <w:t xml:space="preserve">  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371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12) Романко М.В.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t>- учитель муниципального казенного общеобразовательного учреждения Средняя обще</w:t>
            </w:r>
            <w:r w:rsidR="008F4128">
              <w:t xml:space="preserve">образовательная школа </w:t>
            </w:r>
            <w:r w:rsidRPr="00D742D1">
              <w:t xml:space="preserve">№ 4 </w:t>
            </w:r>
            <w:r w:rsidR="008F4128">
              <w:t xml:space="preserve">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ind w:right="-108"/>
              <w:jc w:val="both"/>
            </w:pPr>
            <w:r w:rsidRPr="00D742D1">
              <w:t>13) Фалеева Т.В.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                     учреждения средняя общеобразовательная школа </w:t>
            </w:r>
            <w:r w:rsidR="008F4128">
              <w:t xml:space="preserve">                            </w:t>
            </w:r>
            <w:r w:rsidRPr="00D742D1">
              <w:t xml:space="preserve"> п. Надвоицы;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14) Филатова М.Г.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</w:t>
            </w:r>
            <w:r w:rsidR="008F4128">
              <w:t xml:space="preserve">                             </w:t>
            </w:r>
            <w:r w:rsidRPr="00D742D1">
              <w:t>п. Надвоицы.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15) Шепырева Е.Г.</w:t>
            </w:r>
          </w:p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7 </w:t>
            </w:r>
            <w:r w:rsidR="008F4128">
              <w:t xml:space="preserve">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290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16) Шейфер И.Е.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413"/>
              </w:tabs>
              <w:ind w:left="-28" w:right="-44"/>
              <w:jc w:val="both"/>
              <w:rPr>
                <w:b/>
              </w:rPr>
            </w:pPr>
            <w:r w:rsidRPr="00D742D1">
              <w:t>- 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6 </w:t>
            </w:r>
            <w:r w:rsidR="008F4128">
              <w:t xml:space="preserve">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6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Технология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Болотова В.Г.</w:t>
            </w:r>
          </w:p>
          <w:p w:rsidR="00033E81" w:rsidRPr="00D742D1" w:rsidRDefault="00033E81" w:rsidP="008F4128"/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7</w:t>
            </w:r>
            <w:r w:rsidR="008F4128">
              <w:t xml:space="preserve">                      </w:t>
            </w:r>
            <w:r w:rsidRPr="00D742D1">
              <w:t xml:space="preserve"> г. Сегежи, заместитель председателя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Долгополова А.В.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>№ 6</w:t>
            </w:r>
            <w:r w:rsidR="008F4128">
              <w:t xml:space="preserve">                     </w:t>
            </w:r>
            <w:r w:rsidRPr="00D742D1">
              <w:t xml:space="preserve"> 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Кондратьева Л.Н.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Средняя общеобразовательна</w:t>
            </w:r>
            <w:r w:rsidR="008F4128">
              <w:t xml:space="preserve">я школа </w:t>
            </w:r>
            <w:r w:rsidRPr="00D742D1">
              <w:t>№ 4</w:t>
            </w:r>
            <w:r w:rsidR="008F4128">
              <w:t xml:space="preserve">                      </w:t>
            </w:r>
            <w:r w:rsidRPr="00D742D1">
              <w:t xml:space="preserve"> </w:t>
            </w:r>
            <w:r w:rsidRPr="00D742D1">
              <w:lastRenderedPageBreak/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lastRenderedPageBreak/>
              <w:t>4) Корнеенко С.А.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6 </w:t>
            </w:r>
            <w:r w:rsidR="008F4128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43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Куц М.П.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Средняя общеобра</w:t>
            </w:r>
            <w:r w:rsidR="008F4128">
              <w:t xml:space="preserve">зовательная школа </w:t>
            </w:r>
            <w:r w:rsidRPr="00D742D1">
              <w:t xml:space="preserve">№ 4 </w:t>
            </w:r>
            <w:r w:rsidR="008F4128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Куц Н.В.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7) Нипполайнен И.Н.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методист муниципального казенного образовательного учреждения дополнительного образования «Центр развития образования Сегежского муниципального района», председатель жюри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8) Стриженко О.С.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бюджетного общеобразовательного учреждения Средняя общеобразовательная школа   </w:t>
            </w:r>
            <w:r w:rsidR="008F4128">
              <w:t xml:space="preserve">                          </w:t>
            </w:r>
            <w:r w:rsidRPr="00D742D1">
              <w:t xml:space="preserve"> п. Надвоицы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9) Тимохина И.В.</w:t>
            </w:r>
          </w:p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Средняя общеобразовательная школа п. Надвоицы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10) Щильцова Ю.С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t>учитель муниципального казенного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5 </w:t>
            </w:r>
            <w:r w:rsidR="008F4128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6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Основы безопасности жизнедеятельности (ОБЖ)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1) Григорьева И.А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</w:t>
            </w:r>
            <w:r w:rsidR="008F4128">
              <w:t>едняя общеобразовательная школа</w:t>
            </w:r>
            <w:r w:rsidRPr="00D742D1">
              <w:t xml:space="preserve"> № 6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2) Климова Т.М.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бюджетного общеобразовательного учреждения Сре</w:t>
            </w:r>
            <w:r w:rsidR="008F4128">
              <w:t xml:space="preserve">дняя общеобразовательная школа                            </w:t>
            </w:r>
            <w:r w:rsidRPr="00D742D1">
              <w:t>п.</w:t>
            </w:r>
            <w:r w:rsidR="008F4128">
              <w:t xml:space="preserve"> </w:t>
            </w:r>
            <w:r w:rsidRPr="00D742D1">
              <w:t>Надвоицы.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3) Кондратьева Л.Н.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 </w:t>
            </w:r>
            <w:r w:rsidR="008F4128">
              <w:t xml:space="preserve">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4) Корнеенко Л.В</w:t>
            </w:r>
          </w:p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 xml:space="preserve">учитель муниципального казенного общеобразовательного учреждения Средняя общеобразовательная школа № 7 </w:t>
            </w:r>
            <w:r w:rsidR="008F4128">
              <w:t xml:space="preserve">                     </w:t>
            </w:r>
            <w:r w:rsidRPr="00D742D1">
              <w:t>г. Сегежи, председатель жюри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5) Михайлин В.В.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266CCB" w:rsidP="008F4128">
            <w:pPr>
              <w:ind w:left="-28" w:right="-42"/>
              <w:jc w:val="both"/>
            </w:pPr>
            <w:r>
              <w:t xml:space="preserve">- </w:t>
            </w:r>
            <w:r w:rsidR="00033E81" w:rsidRPr="00D742D1">
              <w:t>учитель муниципального казенного общеобразовательного учреждения Сре</w:t>
            </w:r>
            <w:r>
              <w:t xml:space="preserve">дняя общеобразовательная школа </w:t>
            </w:r>
            <w:r w:rsidR="00033E81" w:rsidRPr="00D742D1">
              <w:t xml:space="preserve">№ 7 </w:t>
            </w:r>
            <w:r>
              <w:t xml:space="preserve">                    </w:t>
            </w:r>
            <w:r w:rsidR="00033E81" w:rsidRPr="00D742D1">
              <w:t>г. Сегежи</w:t>
            </w:r>
          </w:p>
        </w:tc>
      </w:tr>
      <w:tr w:rsidR="00033E81" w:rsidRPr="00D742D1" w:rsidTr="00D742D1">
        <w:trPr>
          <w:trHeight w:val="681"/>
        </w:trPr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6840"/>
              </w:tabs>
              <w:jc w:val="both"/>
            </w:pPr>
            <w:r w:rsidRPr="00D742D1">
              <w:t>6) Праслов В.В.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left="-28" w:right="-42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5 </w:t>
            </w:r>
            <w:r w:rsidR="008F4128">
              <w:t xml:space="preserve">                      </w:t>
            </w:r>
            <w:r w:rsidRPr="00D742D1">
              <w:t>г. Сегежи</w:t>
            </w:r>
          </w:p>
        </w:tc>
      </w:tr>
      <w:tr w:rsidR="00033E81" w:rsidRPr="00D742D1" w:rsidTr="00D742D1">
        <w:trPr>
          <w:trHeight w:val="460"/>
        </w:trPr>
        <w:tc>
          <w:tcPr>
            <w:tcW w:w="9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1440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Мировая художественная культура (МХК)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1) Ермакова Н.Е.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right="-44"/>
              <w:jc w:val="both"/>
            </w:pPr>
            <w:r w:rsidRPr="00D742D1">
              <w:t>- 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5 </w:t>
            </w:r>
            <w:r w:rsidR="008F4128">
              <w:t xml:space="preserve">                     </w:t>
            </w:r>
            <w:r w:rsidRPr="00D742D1">
              <w:t>г. Сегежи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2) Самохвалова О.П.</w:t>
            </w:r>
          </w:p>
          <w:p w:rsidR="00033E81" w:rsidRPr="00D742D1" w:rsidRDefault="00033E81" w:rsidP="008F4128"/>
          <w:p w:rsidR="00033E81" w:rsidRPr="00D742D1" w:rsidRDefault="00033E81" w:rsidP="008F4128"/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ind w:right="-44"/>
              <w:jc w:val="both"/>
              <w:rPr>
                <w:b/>
              </w:rPr>
            </w:pPr>
            <w:r w:rsidRPr="00D742D1">
              <w:rPr>
                <w:b/>
              </w:rPr>
              <w:t xml:space="preserve">- </w:t>
            </w:r>
            <w:r w:rsidRPr="00D742D1">
              <w:t>учитель муниципального казенного общеобразовательного учреждения Сре</w:t>
            </w:r>
            <w:r w:rsidR="008F4128">
              <w:t xml:space="preserve">дняя общеобразовательная школа </w:t>
            </w:r>
            <w:r w:rsidRPr="00D742D1">
              <w:t xml:space="preserve">№ 4 </w:t>
            </w:r>
            <w:r w:rsidR="008F4128">
              <w:t xml:space="preserve">                     </w:t>
            </w:r>
            <w:r w:rsidRPr="00D742D1">
              <w:t>г. Сегежи, председатель жюри</w:t>
            </w:r>
          </w:p>
        </w:tc>
      </w:tr>
      <w:tr w:rsidR="00033E81" w:rsidRPr="00D742D1" w:rsidTr="00D742D1">
        <w:tc>
          <w:tcPr>
            <w:tcW w:w="2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033E81" w:rsidP="008F4128">
            <w:pPr>
              <w:tabs>
                <w:tab w:val="left" w:pos="1440"/>
              </w:tabs>
              <w:jc w:val="both"/>
            </w:pPr>
            <w:r w:rsidRPr="00D742D1">
              <w:t>3) Орехова Л.Н.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E81" w:rsidRPr="00D742D1" w:rsidRDefault="008F4128" w:rsidP="008F4128">
            <w:pPr>
              <w:ind w:right="-44"/>
              <w:jc w:val="both"/>
            </w:pPr>
            <w:r>
              <w:t xml:space="preserve">- </w:t>
            </w:r>
            <w:r w:rsidR="00033E81" w:rsidRPr="00D742D1">
              <w:t>учитель муниципального бюджетного общеобразовательного учреждения Сре</w:t>
            </w:r>
            <w:r>
              <w:t xml:space="preserve">дняя общеобразовательная школа </w:t>
            </w:r>
            <w:r w:rsidR="00033E81" w:rsidRPr="00D742D1">
              <w:t xml:space="preserve">№ 6 </w:t>
            </w:r>
            <w:r>
              <w:t xml:space="preserve">                     </w:t>
            </w:r>
            <w:r w:rsidR="00033E81" w:rsidRPr="00D742D1">
              <w:t>г. Сегежи.</w:t>
            </w:r>
          </w:p>
        </w:tc>
      </w:tr>
    </w:tbl>
    <w:p w:rsidR="00033E81" w:rsidRPr="00D742D1" w:rsidRDefault="00033E81" w:rsidP="00033E81"/>
    <w:tbl>
      <w:tblPr>
        <w:tblW w:w="0" w:type="auto"/>
        <w:tblLook w:val="01E0"/>
      </w:tblPr>
      <w:tblGrid>
        <w:gridCol w:w="5073"/>
        <w:gridCol w:w="4217"/>
      </w:tblGrid>
      <w:tr w:rsidR="00033E81" w:rsidRPr="00D742D1" w:rsidTr="008F4128">
        <w:tc>
          <w:tcPr>
            <w:tcW w:w="5328" w:type="dxa"/>
          </w:tcPr>
          <w:p w:rsidR="00033E81" w:rsidRPr="00D742D1" w:rsidRDefault="00033E81" w:rsidP="008F4128">
            <w:pPr>
              <w:jc w:val="both"/>
            </w:pPr>
          </w:p>
        </w:tc>
        <w:tc>
          <w:tcPr>
            <w:tcW w:w="4337" w:type="dxa"/>
          </w:tcPr>
          <w:p w:rsidR="00033E81" w:rsidRPr="00D742D1" w:rsidRDefault="00033E81" w:rsidP="002E0EEF">
            <w:pPr>
              <w:jc w:val="right"/>
            </w:pPr>
            <w:r w:rsidRPr="00D742D1">
              <w:t>Приложение 4</w:t>
            </w:r>
          </w:p>
        </w:tc>
      </w:tr>
      <w:tr w:rsidR="00033E81" w:rsidRPr="00D742D1" w:rsidTr="008F4128">
        <w:tc>
          <w:tcPr>
            <w:tcW w:w="5328" w:type="dxa"/>
          </w:tcPr>
          <w:p w:rsidR="00033E81" w:rsidRPr="00D742D1" w:rsidRDefault="00033E81" w:rsidP="008F4128">
            <w:pPr>
              <w:jc w:val="both"/>
            </w:pPr>
          </w:p>
        </w:tc>
        <w:tc>
          <w:tcPr>
            <w:tcW w:w="4337" w:type="dxa"/>
          </w:tcPr>
          <w:p w:rsidR="00033E81" w:rsidRPr="00D742D1" w:rsidRDefault="00033E81" w:rsidP="002E0EEF">
            <w:pPr>
              <w:jc w:val="right"/>
            </w:pPr>
            <w:r w:rsidRPr="00D742D1">
              <w:t xml:space="preserve">к постановлению администрации Сегежского муниципального района </w:t>
            </w:r>
          </w:p>
          <w:p w:rsidR="00033E81" w:rsidRPr="00D742D1" w:rsidRDefault="00826819" w:rsidP="00826819">
            <w:pPr>
              <w:jc w:val="right"/>
            </w:pPr>
            <w:r>
              <w:t xml:space="preserve">                 </w:t>
            </w:r>
            <w:r w:rsidR="002E0EEF">
              <w:t xml:space="preserve">от 06 </w:t>
            </w:r>
            <w:r w:rsidR="00033E81" w:rsidRPr="00D742D1">
              <w:t xml:space="preserve">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033E81" w:rsidRPr="00D742D1">
                <w:t>2020 г</w:t>
              </w:r>
            </w:smartTag>
            <w:r w:rsidR="00033E81" w:rsidRPr="00D742D1">
              <w:t xml:space="preserve">. № </w:t>
            </w:r>
            <w:r w:rsidR="002E0EEF">
              <w:t>1230</w:t>
            </w:r>
          </w:p>
        </w:tc>
      </w:tr>
    </w:tbl>
    <w:p w:rsidR="00033E81" w:rsidRPr="00D742D1" w:rsidRDefault="00033E81" w:rsidP="00033E81">
      <w:pPr>
        <w:tabs>
          <w:tab w:val="left" w:pos="6840"/>
        </w:tabs>
        <w:jc w:val="both"/>
      </w:pPr>
    </w:p>
    <w:p w:rsidR="00033E81" w:rsidRPr="00D742D1" w:rsidRDefault="00033E81" w:rsidP="00033E81">
      <w:pPr>
        <w:jc w:val="center"/>
        <w:rPr>
          <w:b/>
        </w:rPr>
      </w:pPr>
    </w:p>
    <w:p w:rsidR="00033E81" w:rsidRPr="00D742D1" w:rsidRDefault="00033E81" w:rsidP="00033E81">
      <w:pPr>
        <w:jc w:val="center"/>
        <w:rPr>
          <w:b/>
        </w:rPr>
      </w:pPr>
    </w:p>
    <w:p w:rsidR="00033E81" w:rsidRPr="00D742D1" w:rsidRDefault="00033E81" w:rsidP="00033E81">
      <w:pPr>
        <w:jc w:val="center"/>
        <w:rPr>
          <w:b/>
        </w:rPr>
      </w:pPr>
      <w:r w:rsidRPr="00D742D1">
        <w:rPr>
          <w:b/>
        </w:rPr>
        <w:t>ДАТЫ</w:t>
      </w:r>
    </w:p>
    <w:p w:rsidR="00033E81" w:rsidRPr="00D742D1" w:rsidRDefault="002E0EEF" w:rsidP="002E0EEF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033E81" w:rsidRPr="00D742D1" w:rsidRDefault="00033E81" w:rsidP="002E0EEF">
      <w:pPr>
        <w:jc w:val="center"/>
        <w:rPr>
          <w:b/>
        </w:rPr>
      </w:pPr>
      <w:r w:rsidRPr="00D742D1">
        <w:rPr>
          <w:b/>
        </w:rPr>
        <w:t>всероссийской олимпиады школьников в 2020</w:t>
      </w:r>
      <w:r w:rsidR="00747A96">
        <w:rPr>
          <w:b/>
        </w:rPr>
        <w:t xml:space="preserve"> </w:t>
      </w:r>
      <w:r w:rsidRPr="00D742D1">
        <w:rPr>
          <w:b/>
        </w:rPr>
        <w:t>-</w:t>
      </w:r>
      <w:r w:rsidR="00747A96">
        <w:rPr>
          <w:b/>
        </w:rPr>
        <w:t xml:space="preserve"> </w:t>
      </w:r>
      <w:r w:rsidRPr="00D742D1">
        <w:rPr>
          <w:b/>
        </w:rPr>
        <w:t>2021 учебном году</w:t>
      </w:r>
    </w:p>
    <w:p w:rsidR="00033E81" w:rsidRPr="00D742D1" w:rsidRDefault="00033E81" w:rsidP="002E0EEF">
      <w:pPr>
        <w:jc w:val="center"/>
      </w:pPr>
    </w:p>
    <w:p w:rsidR="00033E81" w:rsidRPr="00D742D1" w:rsidRDefault="00033E81" w:rsidP="00033E81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3350"/>
        <w:gridCol w:w="2761"/>
      </w:tblGrid>
      <w:tr w:rsidR="00033E81" w:rsidRPr="00D742D1" w:rsidTr="008F4128">
        <w:trPr>
          <w:trHeight w:val="806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tabs>
                <w:tab w:val="left" w:pos="2655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Даты проведения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tabs>
                <w:tab w:val="left" w:pos="2655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Наименование общеобразовательного предмета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tabs>
                <w:tab w:val="left" w:pos="2655"/>
              </w:tabs>
              <w:jc w:val="center"/>
              <w:rPr>
                <w:b/>
              </w:rPr>
            </w:pPr>
            <w:r w:rsidRPr="00D742D1">
              <w:rPr>
                <w:b/>
              </w:rPr>
              <w:t>Участники (классы)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6 октября (вторник)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 xml:space="preserve">Литература 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 октября (среда)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Обществознание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Merge w:val="restart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8 октября (четверг)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МХК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Merge/>
            <w:vAlign w:val="center"/>
          </w:tcPr>
          <w:p w:rsidR="00033E81" w:rsidRPr="00D742D1" w:rsidRDefault="00033E81" w:rsidP="008F412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Химия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Merge w:val="restart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 октября (пятница)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Cha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D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Merge/>
            <w:vAlign w:val="center"/>
          </w:tcPr>
          <w:p w:rsidR="00033E81" w:rsidRPr="00D742D1" w:rsidRDefault="00033E81" w:rsidP="008F412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Технология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Merge w:val="restart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12 октября (понедельник)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Экономика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Merge/>
            <w:vAlign w:val="center"/>
          </w:tcPr>
          <w:p w:rsidR="00033E81" w:rsidRPr="00D742D1" w:rsidRDefault="00033E81" w:rsidP="008F4128">
            <w:pPr>
              <w:jc w:val="center"/>
            </w:pP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Право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13 октября (вторник)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Математика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5,6,7,8,9,10,11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14 октября (среда)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 xml:space="preserve">Физика 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15 октября (четверг)</w:t>
            </w:r>
          </w:p>
        </w:tc>
        <w:tc>
          <w:tcPr>
            <w:tcW w:w="3420" w:type="dxa"/>
            <w:vAlign w:val="center"/>
          </w:tcPr>
          <w:p w:rsidR="00033E81" w:rsidRPr="00D742D1" w:rsidRDefault="002E0EEF" w:rsidP="008F4128">
            <w:pPr>
              <w:pStyle w:val="a6"/>
              <w:spacing w:line="276" w:lineRule="auto"/>
            </w:pPr>
            <w:r>
              <w:t>Иностранные языки</w:t>
            </w:r>
          </w:p>
        </w:tc>
        <w:tc>
          <w:tcPr>
            <w:tcW w:w="2880" w:type="dxa"/>
            <w:vAlign w:val="center"/>
          </w:tcPr>
          <w:p w:rsidR="00033E81" w:rsidRPr="00D742D1" w:rsidRDefault="002E0EEF" w:rsidP="008F4128">
            <w:pPr>
              <w:jc w:val="center"/>
            </w:pPr>
            <w:r>
              <w:t xml:space="preserve">7-8, </w:t>
            </w:r>
            <w:r w:rsidR="00033E81" w:rsidRPr="00D742D1">
              <w:t>9-11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16 октября (пятница)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География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19 октября (понедельник)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2E0EEF">
            <w:pPr>
              <w:pStyle w:val="a6"/>
              <w:tabs>
                <w:tab w:val="left" w:pos="1005"/>
              </w:tabs>
              <w:spacing w:line="276" w:lineRule="auto"/>
            </w:pPr>
            <w:r w:rsidRPr="00D742D1">
              <w:t>ОБЖ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20 октября (вторник)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История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21 октября (среда)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Русский язык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5,6,7,8,9,10,11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22 октября (четверг)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Биология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7,8,9,10,11</w:t>
            </w:r>
          </w:p>
        </w:tc>
      </w:tr>
      <w:tr w:rsidR="00033E81" w:rsidRPr="00D742D1" w:rsidTr="008F4128">
        <w:trPr>
          <w:trHeight w:val="389"/>
        </w:trPr>
        <w:tc>
          <w:tcPr>
            <w:tcW w:w="342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23 октября (пятница)</w:t>
            </w:r>
          </w:p>
        </w:tc>
        <w:tc>
          <w:tcPr>
            <w:tcW w:w="3420" w:type="dxa"/>
            <w:vAlign w:val="center"/>
          </w:tcPr>
          <w:p w:rsidR="00033E81" w:rsidRPr="00D742D1" w:rsidRDefault="00033E81" w:rsidP="008F4128">
            <w:pPr>
              <w:pStyle w:val="a6"/>
              <w:spacing w:line="276" w:lineRule="auto"/>
            </w:pPr>
            <w:r w:rsidRPr="00D742D1">
              <w:t>Физическая культура</w:t>
            </w:r>
          </w:p>
        </w:tc>
        <w:tc>
          <w:tcPr>
            <w:tcW w:w="2880" w:type="dxa"/>
            <w:vAlign w:val="center"/>
          </w:tcPr>
          <w:p w:rsidR="00033E81" w:rsidRPr="00D742D1" w:rsidRDefault="00033E81" w:rsidP="008F4128">
            <w:pPr>
              <w:jc w:val="center"/>
            </w:pPr>
            <w:r w:rsidRPr="00D742D1">
              <w:t>7,8,9,10,11</w:t>
            </w:r>
          </w:p>
        </w:tc>
      </w:tr>
    </w:tbl>
    <w:p w:rsidR="00033E81" w:rsidRPr="00D742D1" w:rsidRDefault="00033E81" w:rsidP="00033E81">
      <w:pPr>
        <w:tabs>
          <w:tab w:val="left" w:pos="1456"/>
        </w:tabs>
        <w:ind w:left="1440"/>
      </w:pPr>
      <w:r w:rsidRPr="00D742D1">
        <w:t xml:space="preserve">                    </w:t>
      </w:r>
    </w:p>
    <w:p w:rsidR="00033E81" w:rsidRPr="00D742D1" w:rsidRDefault="00033E81" w:rsidP="00033E81">
      <w:pPr>
        <w:tabs>
          <w:tab w:val="left" w:pos="1456"/>
        </w:tabs>
        <w:ind w:left="1440"/>
      </w:pPr>
      <w:r w:rsidRPr="00D742D1">
        <w:t>_____________________________________________</w:t>
      </w:r>
    </w:p>
    <w:p w:rsidR="00050AA7" w:rsidRPr="00D742D1" w:rsidRDefault="00050AA7" w:rsidP="0005397C">
      <w:pPr>
        <w:tabs>
          <w:tab w:val="left" w:pos="709"/>
        </w:tabs>
        <w:jc w:val="center"/>
      </w:pPr>
    </w:p>
    <w:sectPr w:rsidR="00050AA7" w:rsidRPr="00D742D1" w:rsidSect="00D742D1">
      <w:pgSz w:w="11909" w:h="16834"/>
      <w:pgMar w:top="1134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13" w:rsidRDefault="00740013" w:rsidP="000C0996">
      <w:r>
        <w:separator/>
      </w:r>
    </w:p>
  </w:endnote>
  <w:endnote w:type="continuationSeparator" w:id="1">
    <w:p w:rsidR="00740013" w:rsidRDefault="00740013" w:rsidP="000C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13" w:rsidRDefault="00740013" w:rsidP="000C0996">
      <w:r>
        <w:separator/>
      </w:r>
    </w:p>
  </w:footnote>
  <w:footnote w:type="continuationSeparator" w:id="1">
    <w:p w:rsidR="00740013" w:rsidRDefault="00740013" w:rsidP="000C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7C8"/>
    <w:rsid w:val="00002A7F"/>
    <w:rsid w:val="00007D4F"/>
    <w:rsid w:val="00007F47"/>
    <w:rsid w:val="00015AC4"/>
    <w:rsid w:val="00017968"/>
    <w:rsid w:val="00022DDC"/>
    <w:rsid w:val="0003258B"/>
    <w:rsid w:val="00033E81"/>
    <w:rsid w:val="00044BA8"/>
    <w:rsid w:val="00050AA7"/>
    <w:rsid w:val="0005397C"/>
    <w:rsid w:val="0005497C"/>
    <w:rsid w:val="00063EDE"/>
    <w:rsid w:val="00087468"/>
    <w:rsid w:val="00093B68"/>
    <w:rsid w:val="000A00DA"/>
    <w:rsid w:val="000A6BA0"/>
    <w:rsid w:val="000C00B7"/>
    <w:rsid w:val="000C0996"/>
    <w:rsid w:val="000C3568"/>
    <w:rsid w:val="000C4A73"/>
    <w:rsid w:val="000C517B"/>
    <w:rsid w:val="000D0DB9"/>
    <w:rsid w:val="000E1A01"/>
    <w:rsid w:val="000E469E"/>
    <w:rsid w:val="000E6646"/>
    <w:rsid w:val="000F1CF3"/>
    <w:rsid w:val="000F55CE"/>
    <w:rsid w:val="000F56E9"/>
    <w:rsid w:val="0010105A"/>
    <w:rsid w:val="001043F0"/>
    <w:rsid w:val="00104718"/>
    <w:rsid w:val="001135B4"/>
    <w:rsid w:val="001137A9"/>
    <w:rsid w:val="00122D43"/>
    <w:rsid w:val="0013180F"/>
    <w:rsid w:val="00135E19"/>
    <w:rsid w:val="00141563"/>
    <w:rsid w:val="00143178"/>
    <w:rsid w:val="00155A15"/>
    <w:rsid w:val="00184484"/>
    <w:rsid w:val="00184497"/>
    <w:rsid w:val="00192798"/>
    <w:rsid w:val="00192BAF"/>
    <w:rsid w:val="00194567"/>
    <w:rsid w:val="001B7DEE"/>
    <w:rsid w:val="001C66FD"/>
    <w:rsid w:val="001C6BA5"/>
    <w:rsid w:val="001C7275"/>
    <w:rsid w:val="001D338B"/>
    <w:rsid w:val="001E0393"/>
    <w:rsid w:val="001E1D23"/>
    <w:rsid w:val="00200339"/>
    <w:rsid w:val="0021480B"/>
    <w:rsid w:val="00214B6D"/>
    <w:rsid w:val="00243023"/>
    <w:rsid w:val="00243983"/>
    <w:rsid w:val="00255A4F"/>
    <w:rsid w:val="00265454"/>
    <w:rsid w:val="00266249"/>
    <w:rsid w:val="00266CCB"/>
    <w:rsid w:val="00266E76"/>
    <w:rsid w:val="00276A59"/>
    <w:rsid w:val="00287AB2"/>
    <w:rsid w:val="002927C8"/>
    <w:rsid w:val="002A3435"/>
    <w:rsid w:val="002B028B"/>
    <w:rsid w:val="002B3128"/>
    <w:rsid w:val="002B5291"/>
    <w:rsid w:val="002B67D6"/>
    <w:rsid w:val="002B7AF7"/>
    <w:rsid w:val="002C0587"/>
    <w:rsid w:val="002E0EEF"/>
    <w:rsid w:val="002E6286"/>
    <w:rsid w:val="002E6CC8"/>
    <w:rsid w:val="00304C9E"/>
    <w:rsid w:val="00305C02"/>
    <w:rsid w:val="0032333D"/>
    <w:rsid w:val="003250D5"/>
    <w:rsid w:val="00343597"/>
    <w:rsid w:val="00345875"/>
    <w:rsid w:val="003465F7"/>
    <w:rsid w:val="00351222"/>
    <w:rsid w:val="00351EF1"/>
    <w:rsid w:val="00355A17"/>
    <w:rsid w:val="0036391E"/>
    <w:rsid w:val="00367950"/>
    <w:rsid w:val="003772C2"/>
    <w:rsid w:val="0038251A"/>
    <w:rsid w:val="00393CB9"/>
    <w:rsid w:val="00396809"/>
    <w:rsid w:val="003A3BDE"/>
    <w:rsid w:val="003B703B"/>
    <w:rsid w:val="003B71CA"/>
    <w:rsid w:val="003D26E0"/>
    <w:rsid w:val="003D5621"/>
    <w:rsid w:val="0041002B"/>
    <w:rsid w:val="00423B21"/>
    <w:rsid w:val="00424744"/>
    <w:rsid w:val="004307D2"/>
    <w:rsid w:val="004341DD"/>
    <w:rsid w:val="00462280"/>
    <w:rsid w:val="004740FE"/>
    <w:rsid w:val="004747EF"/>
    <w:rsid w:val="00474E06"/>
    <w:rsid w:val="00481CCA"/>
    <w:rsid w:val="00486624"/>
    <w:rsid w:val="00490C05"/>
    <w:rsid w:val="004A1A5E"/>
    <w:rsid w:val="004A2F32"/>
    <w:rsid w:val="004A4F02"/>
    <w:rsid w:val="004B215C"/>
    <w:rsid w:val="004C3B83"/>
    <w:rsid w:val="004E0790"/>
    <w:rsid w:val="004E453A"/>
    <w:rsid w:val="004E6603"/>
    <w:rsid w:val="00503613"/>
    <w:rsid w:val="00526C3E"/>
    <w:rsid w:val="00534109"/>
    <w:rsid w:val="00541141"/>
    <w:rsid w:val="00543122"/>
    <w:rsid w:val="00545A03"/>
    <w:rsid w:val="0055008A"/>
    <w:rsid w:val="00551E4F"/>
    <w:rsid w:val="00566B03"/>
    <w:rsid w:val="00570473"/>
    <w:rsid w:val="00571B6A"/>
    <w:rsid w:val="005808F8"/>
    <w:rsid w:val="00580F68"/>
    <w:rsid w:val="0058196E"/>
    <w:rsid w:val="00596AA7"/>
    <w:rsid w:val="005A0899"/>
    <w:rsid w:val="005A614E"/>
    <w:rsid w:val="005B4AC9"/>
    <w:rsid w:val="005C4DB0"/>
    <w:rsid w:val="005D037A"/>
    <w:rsid w:val="005D0E82"/>
    <w:rsid w:val="005D76F3"/>
    <w:rsid w:val="005D7DA7"/>
    <w:rsid w:val="005E00C0"/>
    <w:rsid w:val="00600AD2"/>
    <w:rsid w:val="0060386F"/>
    <w:rsid w:val="006232FB"/>
    <w:rsid w:val="00624CC0"/>
    <w:rsid w:val="00641344"/>
    <w:rsid w:val="00641B02"/>
    <w:rsid w:val="006635F8"/>
    <w:rsid w:val="00672BCA"/>
    <w:rsid w:val="0067584C"/>
    <w:rsid w:val="00690F1E"/>
    <w:rsid w:val="006913A7"/>
    <w:rsid w:val="00697E37"/>
    <w:rsid w:val="006A1397"/>
    <w:rsid w:val="006A1E10"/>
    <w:rsid w:val="006A27E0"/>
    <w:rsid w:val="006A3F6D"/>
    <w:rsid w:val="006A42FE"/>
    <w:rsid w:val="006C3043"/>
    <w:rsid w:val="006C4AE0"/>
    <w:rsid w:val="006E65A2"/>
    <w:rsid w:val="006F0F76"/>
    <w:rsid w:val="006F546C"/>
    <w:rsid w:val="006F687D"/>
    <w:rsid w:val="00714661"/>
    <w:rsid w:val="00715389"/>
    <w:rsid w:val="007228EE"/>
    <w:rsid w:val="00740013"/>
    <w:rsid w:val="00740408"/>
    <w:rsid w:val="00747376"/>
    <w:rsid w:val="00747A38"/>
    <w:rsid w:val="00747A96"/>
    <w:rsid w:val="00753213"/>
    <w:rsid w:val="0075628C"/>
    <w:rsid w:val="0077312F"/>
    <w:rsid w:val="00785287"/>
    <w:rsid w:val="00790FA4"/>
    <w:rsid w:val="007B4A2D"/>
    <w:rsid w:val="007B695A"/>
    <w:rsid w:val="007B6DCB"/>
    <w:rsid w:val="007C20F9"/>
    <w:rsid w:val="007C7813"/>
    <w:rsid w:val="007D06B5"/>
    <w:rsid w:val="007E07B0"/>
    <w:rsid w:val="007E34F9"/>
    <w:rsid w:val="007E67B7"/>
    <w:rsid w:val="007E7F65"/>
    <w:rsid w:val="007F1B24"/>
    <w:rsid w:val="00802128"/>
    <w:rsid w:val="008139F0"/>
    <w:rsid w:val="00821560"/>
    <w:rsid w:val="00826819"/>
    <w:rsid w:val="00826D07"/>
    <w:rsid w:val="00831825"/>
    <w:rsid w:val="00832C74"/>
    <w:rsid w:val="00841D84"/>
    <w:rsid w:val="00850D13"/>
    <w:rsid w:val="00862E5B"/>
    <w:rsid w:val="008657EA"/>
    <w:rsid w:val="0086589E"/>
    <w:rsid w:val="00871DBE"/>
    <w:rsid w:val="008847EB"/>
    <w:rsid w:val="0088622F"/>
    <w:rsid w:val="008A0907"/>
    <w:rsid w:val="008A1BF2"/>
    <w:rsid w:val="008B1A6B"/>
    <w:rsid w:val="008B446D"/>
    <w:rsid w:val="008C17F5"/>
    <w:rsid w:val="008D55CE"/>
    <w:rsid w:val="008E0508"/>
    <w:rsid w:val="008E4E43"/>
    <w:rsid w:val="008E7F45"/>
    <w:rsid w:val="008F3ADE"/>
    <w:rsid w:val="008F4128"/>
    <w:rsid w:val="00901788"/>
    <w:rsid w:val="00902F37"/>
    <w:rsid w:val="009057A6"/>
    <w:rsid w:val="00906BDE"/>
    <w:rsid w:val="009160EB"/>
    <w:rsid w:val="00921210"/>
    <w:rsid w:val="00926D44"/>
    <w:rsid w:val="00932EA0"/>
    <w:rsid w:val="00940C51"/>
    <w:rsid w:val="009413E7"/>
    <w:rsid w:val="00941ABB"/>
    <w:rsid w:val="00942349"/>
    <w:rsid w:val="00947203"/>
    <w:rsid w:val="009474AD"/>
    <w:rsid w:val="0095156A"/>
    <w:rsid w:val="0096150C"/>
    <w:rsid w:val="0096566E"/>
    <w:rsid w:val="00975C72"/>
    <w:rsid w:val="0099158D"/>
    <w:rsid w:val="00993A42"/>
    <w:rsid w:val="00997219"/>
    <w:rsid w:val="009A39BB"/>
    <w:rsid w:val="009A4C0E"/>
    <w:rsid w:val="009B733D"/>
    <w:rsid w:val="009C0B30"/>
    <w:rsid w:val="009D5264"/>
    <w:rsid w:val="009D64DC"/>
    <w:rsid w:val="009D72C1"/>
    <w:rsid w:val="009E6C9F"/>
    <w:rsid w:val="009F5EA2"/>
    <w:rsid w:val="009F5FBC"/>
    <w:rsid w:val="00A0528C"/>
    <w:rsid w:val="00A11837"/>
    <w:rsid w:val="00A2108A"/>
    <w:rsid w:val="00A5017E"/>
    <w:rsid w:val="00A50336"/>
    <w:rsid w:val="00A53548"/>
    <w:rsid w:val="00A56A3A"/>
    <w:rsid w:val="00A65770"/>
    <w:rsid w:val="00A70312"/>
    <w:rsid w:val="00A8308B"/>
    <w:rsid w:val="00A92E7D"/>
    <w:rsid w:val="00AA7A6A"/>
    <w:rsid w:val="00AB23CC"/>
    <w:rsid w:val="00AB3599"/>
    <w:rsid w:val="00AB4309"/>
    <w:rsid w:val="00AC0D03"/>
    <w:rsid w:val="00AC490D"/>
    <w:rsid w:val="00AC5138"/>
    <w:rsid w:val="00AD5D73"/>
    <w:rsid w:val="00B007B6"/>
    <w:rsid w:val="00B049A5"/>
    <w:rsid w:val="00B053A2"/>
    <w:rsid w:val="00B06D1C"/>
    <w:rsid w:val="00B1550A"/>
    <w:rsid w:val="00B176A4"/>
    <w:rsid w:val="00B2106C"/>
    <w:rsid w:val="00B26CAD"/>
    <w:rsid w:val="00B342B9"/>
    <w:rsid w:val="00B42543"/>
    <w:rsid w:val="00B42AF2"/>
    <w:rsid w:val="00B446AF"/>
    <w:rsid w:val="00B54903"/>
    <w:rsid w:val="00B71803"/>
    <w:rsid w:val="00B7339B"/>
    <w:rsid w:val="00B77A46"/>
    <w:rsid w:val="00B81978"/>
    <w:rsid w:val="00BA162F"/>
    <w:rsid w:val="00BA30D9"/>
    <w:rsid w:val="00BA66B4"/>
    <w:rsid w:val="00BA6761"/>
    <w:rsid w:val="00BB2693"/>
    <w:rsid w:val="00BB674F"/>
    <w:rsid w:val="00BC29CD"/>
    <w:rsid w:val="00BC629C"/>
    <w:rsid w:val="00BC6BA4"/>
    <w:rsid w:val="00BC7413"/>
    <w:rsid w:val="00BD6C06"/>
    <w:rsid w:val="00BE6A68"/>
    <w:rsid w:val="00BE7D5F"/>
    <w:rsid w:val="00BF144E"/>
    <w:rsid w:val="00C04A7F"/>
    <w:rsid w:val="00C2037E"/>
    <w:rsid w:val="00C31DE6"/>
    <w:rsid w:val="00C322E5"/>
    <w:rsid w:val="00C32C6C"/>
    <w:rsid w:val="00C500E5"/>
    <w:rsid w:val="00C5232F"/>
    <w:rsid w:val="00C657FA"/>
    <w:rsid w:val="00C84F23"/>
    <w:rsid w:val="00C874D0"/>
    <w:rsid w:val="00CA4B52"/>
    <w:rsid w:val="00CB2B16"/>
    <w:rsid w:val="00CD0120"/>
    <w:rsid w:val="00CE2A4B"/>
    <w:rsid w:val="00CE3728"/>
    <w:rsid w:val="00CE69E4"/>
    <w:rsid w:val="00CF435A"/>
    <w:rsid w:val="00D06F5B"/>
    <w:rsid w:val="00D13486"/>
    <w:rsid w:val="00D31E97"/>
    <w:rsid w:val="00D3620F"/>
    <w:rsid w:val="00D4241F"/>
    <w:rsid w:val="00D44DF3"/>
    <w:rsid w:val="00D665A0"/>
    <w:rsid w:val="00D742D1"/>
    <w:rsid w:val="00D8658B"/>
    <w:rsid w:val="00D95594"/>
    <w:rsid w:val="00D97CED"/>
    <w:rsid w:val="00DB1FCC"/>
    <w:rsid w:val="00DB6321"/>
    <w:rsid w:val="00DC3CBC"/>
    <w:rsid w:val="00DD1485"/>
    <w:rsid w:val="00DE2EAD"/>
    <w:rsid w:val="00DE5B59"/>
    <w:rsid w:val="00DE6213"/>
    <w:rsid w:val="00DF0BF1"/>
    <w:rsid w:val="00DF1CDD"/>
    <w:rsid w:val="00DF5B40"/>
    <w:rsid w:val="00DF6F3E"/>
    <w:rsid w:val="00E21B61"/>
    <w:rsid w:val="00E27601"/>
    <w:rsid w:val="00E30213"/>
    <w:rsid w:val="00E3304C"/>
    <w:rsid w:val="00E41467"/>
    <w:rsid w:val="00E426DB"/>
    <w:rsid w:val="00E47D71"/>
    <w:rsid w:val="00E52D54"/>
    <w:rsid w:val="00E608F1"/>
    <w:rsid w:val="00E725EE"/>
    <w:rsid w:val="00E762AD"/>
    <w:rsid w:val="00E77870"/>
    <w:rsid w:val="00E835FD"/>
    <w:rsid w:val="00E91303"/>
    <w:rsid w:val="00E97F34"/>
    <w:rsid w:val="00EA11CE"/>
    <w:rsid w:val="00EA3D48"/>
    <w:rsid w:val="00EA422B"/>
    <w:rsid w:val="00EB0CEE"/>
    <w:rsid w:val="00EB14F0"/>
    <w:rsid w:val="00EB78AF"/>
    <w:rsid w:val="00EC317B"/>
    <w:rsid w:val="00EC3FA8"/>
    <w:rsid w:val="00ED2747"/>
    <w:rsid w:val="00ED43BF"/>
    <w:rsid w:val="00EE0DFC"/>
    <w:rsid w:val="00EE1B50"/>
    <w:rsid w:val="00EE5716"/>
    <w:rsid w:val="00F01D5A"/>
    <w:rsid w:val="00F04F3A"/>
    <w:rsid w:val="00F2192B"/>
    <w:rsid w:val="00F23845"/>
    <w:rsid w:val="00F26075"/>
    <w:rsid w:val="00F31A67"/>
    <w:rsid w:val="00F33541"/>
    <w:rsid w:val="00F33586"/>
    <w:rsid w:val="00F37C03"/>
    <w:rsid w:val="00F46314"/>
    <w:rsid w:val="00F5345C"/>
    <w:rsid w:val="00F54504"/>
    <w:rsid w:val="00F747A3"/>
    <w:rsid w:val="00F747B7"/>
    <w:rsid w:val="00F8098D"/>
    <w:rsid w:val="00F922A2"/>
    <w:rsid w:val="00F9558B"/>
    <w:rsid w:val="00FA44D7"/>
    <w:rsid w:val="00FA50E1"/>
    <w:rsid w:val="00FA5F97"/>
    <w:rsid w:val="00FA6F6C"/>
    <w:rsid w:val="00FB18A2"/>
    <w:rsid w:val="00FB3534"/>
    <w:rsid w:val="00FC14AC"/>
    <w:rsid w:val="00FD5CF5"/>
    <w:rsid w:val="00FD721A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978"/>
    <w:pPr>
      <w:keepNext/>
      <w:ind w:left="3600" w:hanging="3600"/>
      <w:jc w:val="center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78"/>
    <w:pPr>
      <w:keepNext/>
      <w:jc w:val="center"/>
      <w:outlineLvl w:val="3"/>
    </w:pPr>
    <w:rPr>
      <w:rFonts w:ascii="Calibri" w:hAnsi="Calibri" w:cs="Calibri"/>
      <w:b/>
      <w:bCs/>
      <w:spacing w:val="64"/>
      <w:sz w:val="40"/>
      <w:szCs w:val="40"/>
    </w:rPr>
  </w:style>
  <w:style w:type="paragraph" w:styleId="5">
    <w:name w:val="heading 5"/>
    <w:basedOn w:val="a"/>
    <w:next w:val="a"/>
    <w:link w:val="50"/>
    <w:qFormat/>
    <w:rsid w:val="00B81978"/>
    <w:pPr>
      <w:keepNext/>
      <w:outlineLvl w:val="4"/>
    </w:pPr>
    <w:rPr>
      <w:rFonts w:ascii="Calibri" w:hAnsi="Calibri" w:cs="Calibri"/>
      <w:sz w:val="28"/>
      <w:szCs w:val="28"/>
    </w:rPr>
  </w:style>
  <w:style w:type="paragraph" w:styleId="6">
    <w:name w:val="heading 6"/>
    <w:basedOn w:val="a"/>
    <w:next w:val="a"/>
    <w:link w:val="60"/>
    <w:qFormat/>
    <w:rsid w:val="00B81978"/>
    <w:pPr>
      <w:keepNext/>
      <w:jc w:val="center"/>
      <w:outlineLvl w:val="5"/>
    </w:pPr>
    <w:rPr>
      <w:rFonts w:ascii="Calibri" w:hAnsi="Calibri" w:cs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1978"/>
    <w:pPr>
      <w:keepNext/>
      <w:outlineLvl w:val="6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B4AC9"/>
    <w:pPr>
      <w:jc w:val="both"/>
    </w:pPr>
  </w:style>
  <w:style w:type="character" w:customStyle="1" w:styleId="a7">
    <w:name w:val="Основной текст Знак"/>
    <w:basedOn w:val="a0"/>
    <w:link w:val="a6"/>
    <w:rsid w:val="005B4AC9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B4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55A17"/>
    <w:rPr>
      <w:rFonts w:ascii="Arial" w:eastAsia="Times New Roman" w:hAnsi="Arial" w:cs="Arial"/>
      <w:lang w:val="ru-RU" w:eastAsia="ru-RU" w:bidi="ar-SA"/>
    </w:rPr>
  </w:style>
  <w:style w:type="paragraph" w:customStyle="1" w:styleId="headertext">
    <w:name w:val="headertext"/>
    <w:basedOn w:val="a"/>
    <w:rsid w:val="00355A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5A17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FC14AC"/>
    <w:pPr>
      <w:ind w:left="720"/>
      <w:contextualSpacing/>
    </w:pPr>
  </w:style>
  <w:style w:type="paragraph" w:customStyle="1" w:styleId="pj">
    <w:name w:val="pj"/>
    <w:basedOn w:val="a"/>
    <w:rsid w:val="00A50336"/>
    <w:pPr>
      <w:spacing w:before="100" w:beforeAutospacing="1" w:after="100" w:afterAutospacing="1"/>
    </w:pPr>
  </w:style>
  <w:style w:type="paragraph" w:styleId="aa">
    <w:name w:val="header"/>
    <w:basedOn w:val="a"/>
    <w:link w:val="ab"/>
    <w:unhideWhenUsed/>
    <w:rsid w:val="000C0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0996"/>
    <w:rPr>
      <w:rFonts w:eastAsia="Times New Roman"/>
      <w:sz w:val="24"/>
      <w:szCs w:val="24"/>
    </w:rPr>
  </w:style>
  <w:style w:type="paragraph" w:styleId="ac">
    <w:name w:val="footer"/>
    <w:basedOn w:val="a"/>
    <w:link w:val="ad"/>
    <w:unhideWhenUsed/>
    <w:rsid w:val="000C0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0996"/>
    <w:rPr>
      <w:rFonts w:eastAsia="Times New Roman"/>
      <w:sz w:val="24"/>
      <w:szCs w:val="24"/>
    </w:rPr>
  </w:style>
  <w:style w:type="paragraph" w:customStyle="1" w:styleId="ConsPlusTitle">
    <w:name w:val="ConsPlusTitle"/>
    <w:rsid w:val="00CE2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CE2A4B"/>
    <w:rPr>
      <w:rFonts w:eastAsia="Times New Roman"/>
      <w:sz w:val="24"/>
      <w:szCs w:val="24"/>
    </w:rPr>
  </w:style>
  <w:style w:type="paragraph" w:styleId="ae">
    <w:name w:val="No Spacing"/>
    <w:link w:val="af"/>
    <w:uiPriority w:val="99"/>
    <w:qFormat/>
    <w:rsid w:val="005D0E8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styleId="af0">
    <w:name w:val="Strong"/>
    <w:qFormat/>
    <w:rsid w:val="005D0E82"/>
    <w:rPr>
      <w:rFonts w:cs="Times New Roman"/>
      <w:b/>
      <w:bCs/>
    </w:rPr>
  </w:style>
  <w:style w:type="character" w:customStyle="1" w:styleId="af">
    <w:name w:val="Без интервала Знак"/>
    <w:link w:val="ae"/>
    <w:uiPriority w:val="99"/>
    <w:locked/>
    <w:rsid w:val="005D0E82"/>
    <w:rPr>
      <w:rFonts w:ascii="Calibri" w:eastAsia="Times New Roman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819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81978"/>
    <w:rPr>
      <w:rFonts w:ascii="Calibri" w:eastAsia="Times New Roman" w:hAnsi="Calibri" w:cs="Calibri"/>
      <w:b/>
      <w:bCs/>
      <w:spacing w:val="64"/>
      <w:sz w:val="40"/>
      <w:szCs w:val="40"/>
    </w:rPr>
  </w:style>
  <w:style w:type="character" w:customStyle="1" w:styleId="50">
    <w:name w:val="Заголовок 5 Знак"/>
    <w:basedOn w:val="a0"/>
    <w:link w:val="5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styleId="af1">
    <w:name w:val="FollowedHyperlink"/>
    <w:basedOn w:val="a0"/>
    <w:rsid w:val="00B81978"/>
    <w:rPr>
      <w:color w:val="800080"/>
      <w:u w:val="single"/>
    </w:rPr>
  </w:style>
  <w:style w:type="paragraph" w:styleId="HTML">
    <w:name w:val="HTML Preformatted"/>
    <w:basedOn w:val="a"/>
    <w:link w:val="HTML0"/>
    <w:semiHidden/>
    <w:rsid w:val="00B8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1978"/>
    <w:rPr>
      <w:rFonts w:ascii="Courier New" w:eastAsia="Times New Roman" w:hAnsi="Courier New" w:cs="Courier New"/>
    </w:rPr>
  </w:style>
  <w:style w:type="paragraph" w:styleId="af2">
    <w:name w:val="Normal (Web)"/>
    <w:basedOn w:val="a"/>
    <w:rsid w:val="00B81978"/>
    <w:pPr>
      <w:spacing w:after="360"/>
    </w:pPr>
    <w:rPr>
      <w:rFonts w:ascii="Calibri" w:hAnsi="Calibri" w:cs="Calibri"/>
    </w:rPr>
  </w:style>
  <w:style w:type="paragraph" w:styleId="af3">
    <w:name w:val="Body Text Indent"/>
    <w:basedOn w:val="a"/>
    <w:link w:val="af4"/>
    <w:uiPriority w:val="99"/>
    <w:semiHidden/>
    <w:rsid w:val="00B81978"/>
    <w:pPr>
      <w:ind w:firstLine="708"/>
      <w:jc w:val="both"/>
    </w:pPr>
    <w:rPr>
      <w:rFonts w:ascii="Calibri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81978"/>
    <w:pPr>
      <w:jc w:val="both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81978"/>
    <w:pPr>
      <w:jc w:val="both"/>
    </w:pPr>
    <w:rPr>
      <w:rFonts w:ascii="Calibri" w:hAnsi="Calibri" w:cs="Calibri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978"/>
    <w:rPr>
      <w:rFonts w:ascii="Calibri" w:eastAsia="Times New Roman" w:hAnsi="Calibri" w:cs="Calibri"/>
      <w:sz w:val="26"/>
      <w:szCs w:val="26"/>
    </w:rPr>
  </w:style>
  <w:style w:type="paragraph" w:styleId="23">
    <w:name w:val="Body Text Indent 2"/>
    <w:basedOn w:val="a"/>
    <w:link w:val="24"/>
    <w:uiPriority w:val="99"/>
    <w:semiHidden/>
    <w:rsid w:val="00B81978"/>
    <w:pPr>
      <w:ind w:firstLine="720"/>
      <w:jc w:val="both"/>
    </w:pPr>
    <w:rPr>
      <w:rFonts w:ascii="Calibri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af5">
    <w:name w:val="Plain Text"/>
    <w:basedOn w:val="a"/>
    <w:link w:val="af6"/>
    <w:rsid w:val="00B8197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81978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1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B8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B819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ум список 1"/>
    <w:basedOn w:val="a"/>
    <w:uiPriority w:val="99"/>
    <w:rsid w:val="00B81978"/>
    <w:pPr>
      <w:tabs>
        <w:tab w:val="num" w:pos="720"/>
      </w:tabs>
      <w:spacing w:before="120" w:after="120"/>
      <w:ind w:left="-720" w:hanging="360"/>
      <w:jc w:val="both"/>
    </w:pPr>
    <w:rPr>
      <w:rFonts w:ascii="Calibri" w:hAnsi="Calibri" w:cs="Calibri"/>
      <w:lang w:eastAsia="ar-SA"/>
    </w:rPr>
  </w:style>
  <w:style w:type="paragraph" w:customStyle="1" w:styleId="12">
    <w:name w:val="Без интервала1"/>
    <w:uiPriority w:val="99"/>
    <w:rsid w:val="00B81978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13">
    <w:name w:val="Знак Знак1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8197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B81978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14">
    <w:name w:val="Знак Знак1 Знак Знак Знак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B81978"/>
  </w:style>
  <w:style w:type="table" w:styleId="af8">
    <w:name w:val="Table Grid"/>
    <w:basedOn w:val="a1"/>
    <w:rsid w:val="00B81978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uiPriority w:val="99"/>
    <w:rsid w:val="00B81978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f9">
    <w:name w:val="Document Map"/>
    <w:basedOn w:val="a"/>
    <w:link w:val="afa"/>
    <w:uiPriority w:val="99"/>
    <w:semiHidden/>
    <w:rsid w:val="00B819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81978"/>
    <w:rPr>
      <w:rFonts w:ascii="Tahoma" w:eastAsia="Times New Roman" w:hAnsi="Tahoma" w:cs="Tahoma"/>
      <w:shd w:val="clear" w:color="auto" w:fill="000080"/>
    </w:rPr>
  </w:style>
  <w:style w:type="paragraph" w:styleId="afb">
    <w:name w:val="footnote text"/>
    <w:basedOn w:val="a"/>
    <w:link w:val="afc"/>
    <w:uiPriority w:val="99"/>
    <w:rsid w:val="008139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139F0"/>
    <w:rPr>
      <w:rFonts w:eastAsia="Times New Roman"/>
    </w:rPr>
  </w:style>
  <w:style w:type="character" w:styleId="afd">
    <w:name w:val="footnote reference"/>
    <w:basedOn w:val="a0"/>
    <w:uiPriority w:val="99"/>
    <w:rsid w:val="008139F0"/>
    <w:rPr>
      <w:vertAlign w:val="superscript"/>
    </w:rPr>
  </w:style>
  <w:style w:type="character" w:styleId="afe">
    <w:name w:val="page number"/>
    <w:basedOn w:val="a0"/>
    <w:rsid w:val="00932EA0"/>
  </w:style>
  <w:style w:type="paragraph" w:customStyle="1" w:styleId="ConsPlusCell">
    <w:name w:val="ConsPlusCell"/>
    <w:uiPriority w:val="99"/>
    <w:rsid w:val="00932E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">
    <w:name w:val="Цветовое выделение"/>
    <w:rsid w:val="00932EA0"/>
    <w:rPr>
      <w:b/>
      <w:bCs/>
      <w:color w:val="26282F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32EA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32EA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32EA0"/>
    <w:rPr>
      <w:rFonts w:eastAsia="Times New Roman"/>
    </w:rPr>
  </w:style>
  <w:style w:type="paragraph" w:customStyle="1" w:styleId="aff3">
    <w:name w:val="Содержимое таблицы"/>
    <w:basedOn w:val="a"/>
    <w:rsid w:val="006C3043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character" w:customStyle="1" w:styleId="aff4">
    <w:name w:val="Название Знак"/>
    <w:basedOn w:val="a0"/>
    <w:link w:val="aff5"/>
    <w:locked/>
    <w:rsid w:val="00033E81"/>
    <w:rPr>
      <w:b/>
      <w:bCs/>
      <w:sz w:val="28"/>
      <w:szCs w:val="24"/>
    </w:rPr>
  </w:style>
  <w:style w:type="paragraph" w:styleId="aff5">
    <w:name w:val="Title"/>
    <w:basedOn w:val="a"/>
    <w:link w:val="aff4"/>
    <w:qFormat/>
    <w:rsid w:val="00033E81"/>
    <w:pPr>
      <w:jc w:val="center"/>
    </w:pPr>
    <w:rPr>
      <w:rFonts w:eastAsia="Calibri"/>
      <w:b/>
      <w:bCs/>
      <w:sz w:val="28"/>
    </w:rPr>
  </w:style>
  <w:style w:type="character" w:customStyle="1" w:styleId="17">
    <w:name w:val="Название Знак1"/>
    <w:basedOn w:val="a0"/>
    <w:link w:val="aff5"/>
    <w:uiPriority w:val="10"/>
    <w:rsid w:val="00033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6">
    <w:name w:val=" Знак Знак Знак Знак Знак Знак Знак Знак Знак Знак"/>
    <w:basedOn w:val="a"/>
    <w:link w:val="aff7"/>
    <w:rsid w:val="00033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 Знак Знак Знак Знак Знак Знак Знак Знак Знак Знак Знак"/>
    <w:basedOn w:val="a0"/>
    <w:link w:val="aff6"/>
    <w:rsid w:val="00033E81"/>
    <w:rPr>
      <w:rFonts w:ascii="Verdana" w:eastAsia="Times New Roman" w:hAnsi="Verdana"/>
      <w:lang w:val="en-US" w:eastAsia="en-US"/>
    </w:rPr>
  </w:style>
  <w:style w:type="paragraph" w:styleId="aff8">
    <w:name w:val="Block Text"/>
    <w:basedOn w:val="a"/>
    <w:rsid w:val="00033E81"/>
    <w:pPr>
      <w:ind w:left="-567" w:right="-766" w:firstLine="851"/>
    </w:pPr>
    <w:rPr>
      <w:sz w:val="28"/>
      <w:szCs w:val="20"/>
    </w:rPr>
  </w:style>
  <w:style w:type="paragraph" w:customStyle="1" w:styleId="18">
    <w:name w:val=" Знак Знак Знак Знак Знак1 Знак"/>
    <w:basedOn w:val="a"/>
    <w:rsid w:val="00033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033E81"/>
    <w:pPr>
      <w:widowControl w:val="0"/>
      <w:autoSpaceDE w:val="0"/>
      <w:autoSpaceDN w:val="0"/>
      <w:adjustRightInd w:val="0"/>
      <w:ind w:left="5040"/>
    </w:pPr>
    <w:rPr>
      <w:rFonts w:ascii="Arial" w:eastAsia="Times New Roman" w:hAnsi="Arial" w:cs="Arial"/>
      <w:sz w:val="18"/>
      <w:szCs w:val="18"/>
    </w:rPr>
  </w:style>
  <w:style w:type="paragraph" w:customStyle="1" w:styleId="aff9">
    <w:name w:val="Таблицы (моноширинный)"/>
    <w:basedOn w:val="a"/>
    <w:next w:val="a"/>
    <w:rsid w:val="00033E8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mashburo</cp:lastModifiedBy>
  <cp:revision>4</cp:revision>
  <cp:lastPrinted>2020-10-06T10:51:00Z</cp:lastPrinted>
  <dcterms:created xsi:type="dcterms:W3CDTF">2020-10-06T10:40:00Z</dcterms:created>
  <dcterms:modified xsi:type="dcterms:W3CDTF">2020-10-06T10:52:00Z</dcterms:modified>
</cp:coreProperties>
</file>